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FD43F7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FD43F7">
        <w:rPr>
          <w:rFonts w:asciiTheme="minorHAnsi" w:hAnsiTheme="minorHAnsi" w:cstheme="minorHAnsi"/>
          <w:b/>
          <w:sz w:val="28"/>
          <w:szCs w:val="28"/>
        </w:rPr>
        <w:t>Multi-SDO</w:t>
      </w:r>
      <w:r w:rsidR="000E3F00" w:rsidRPr="00FD43F7">
        <w:rPr>
          <w:rFonts w:asciiTheme="minorHAnsi" w:hAnsiTheme="minorHAnsi" w:cstheme="minorHAnsi"/>
          <w:b/>
          <w:sz w:val="28"/>
          <w:szCs w:val="28"/>
        </w:rPr>
        <w:t xml:space="preserve"> Project on </w:t>
      </w:r>
      <w:r w:rsidR="00713CDE" w:rsidRPr="00FD43F7">
        <w:rPr>
          <w:rFonts w:asciiTheme="minorHAnsi" w:hAnsiTheme="minorHAnsi" w:cstheme="minorHAnsi"/>
          <w:b/>
          <w:sz w:val="28"/>
          <w:szCs w:val="28"/>
        </w:rPr>
        <w:t>Converged Management Model Alignment (Phase 2)</w:t>
      </w:r>
    </w:p>
    <w:p w:rsidR="0095392C" w:rsidRPr="00FD43F7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Theme="minorHAnsi" w:hAnsiTheme="minorHAnsi" w:cstheme="minorHAnsi"/>
          <w:b/>
          <w:sz w:val="24"/>
          <w:lang w:val="en-US"/>
        </w:rPr>
      </w:pPr>
    </w:p>
    <w:p w:rsidR="000E3F00" w:rsidRPr="00FD43F7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Theme="minorHAnsi" w:hAnsiTheme="minorHAnsi" w:cstheme="minorHAnsi"/>
          <w:b/>
          <w:lang w:val="en-US"/>
        </w:rPr>
      </w:pPr>
      <w:r w:rsidRPr="00FD43F7">
        <w:rPr>
          <w:rFonts w:asciiTheme="minorHAnsi" w:hAnsiTheme="minorHAnsi" w:cstheme="minorHAnsi"/>
          <w:b/>
          <w:lang w:val="en-US"/>
        </w:rPr>
        <w:t>Document number:</w:t>
      </w:r>
      <w:r w:rsidRPr="00FD43F7">
        <w:rPr>
          <w:rFonts w:asciiTheme="minorHAnsi" w:hAnsiTheme="minorHAnsi" w:cstheme="minorHAnsi"/>
          <w:b/>
          <w:lang w:val="en-US"/>
        </w:rPr>
        <w:tab/>
      </w:r>
      <w:r w:rsidR="00537DA5" w:rsidRPr="00FD43F7">
        <w:rPr>
          <w:rFonts w:asciiTheme="minorHAnsi" w:hAnsiTheme="minorHAnsi" w:cstheme="minorHAnsi"/>
          <w:b/>
          <w:lang w:val="en-US"/>
        </w:rPr>
        <w:t>S5eMA20136</w:t>
      </w:r>
    </w:p>
    <w:p w:rsidR="009B4F61" w:rsidRPr="00FD43F7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  <w:lang w:val="de-DE"/>
        </w:rPr>
        <w:t>Source:</w:t>
      </w:r>
      <w:r w:rsidRPr="00FD43F7">
        <w:rPr>
          <w:rFonts w:asciiTheme="minorHAnsi" w:hAnsiTheme="minorHAnsi" w:cstheme="minorHAnsi"/>
          <w:b/>
          <w:lang w:val="de-DE"/>
        </w:rPr>
        <w:tab/>
      </w:r>
      <w:r w:rsidR="009870DD" w:rsidRPr="00FD43F7">
        <w:rPr>
          <w:rFonts w:asciiTheme="minorHAnsi" w:hAnsiTheme="minorHAnsi" w:cstheme="minorHAnsi"/>
          <w:b/>
          <w:lang w:val="de-DE"/>
        </w:rPr>
        <w:t xml:space="preserve">Bernd </w:t>
      </w:r>
      <w:proofErr w:type="spellStart"/>
      <w:r w:rsidR="009870DD" w:rsidRPr="00FD43F7">
        <w:rPr>
          <w:rFonts w:asciiTheme="minorHAnsi" w:hAnsiTheme="minorHAnsi" w:cstheme="minorHAnsi"/>
          <w:b/>
          <w:lang w:val="de-DE"/>
        </w:rPr>
        <w:t>Zeuner</w:t>
      </w:r>
      <w:proofErr w:type="spellEnd"/>
      <w:r w:rsidR="009870DD" w:rsidRPr="00FD43F7">
        <w:rPr>
          <w:rFonts w:asciiTheme="minorHAnsi" w:hAnsiTheme="minorHAnsi" w:cstheme="minorHAnsi"/>
          <w:b/>
          <w:lang w:val="de-DE"/>
        </w:rPr>
        <w:t xml:space="preserve"> (Deutsche Telekom) </w:t>
      </w:r>
      <w:r w:rsidR="00F665C0" w:rsidRPr="00FD43F7">
        <w:rPr>
          <w:rFonts w:asciiTheme="minorHAnsi" w:hAnsiTheme="minorHAnsi" w:cstheme="minorHAnsi"/>
          <w:b/>
          <w:lang w:val="de-DE"/>
        </w:rPr>
        <w:t>(</w:t>
      </w:r>
      <w:r w:rsidR="00AE6A26" w:rsidRPr="00FD43F7">
        <w:rPr>
          <w:rFonts w:asciiTheme="minorHAnsi" w:hAnsiTheme="minorHAnsi" w:cstheme="minorHAnsi"/>
          <w:b/>
          <w:lang w:val="de-DE"/>
        </w:rPr>
        <w:t xml:space="preserve">prov. </w:t>
      </w:r>
      <w:r w:rsidR="00F665C0" w:rsidRPr="00FD43F7">
        <w:rPr>
          <w:rFonts w:asciiTheme="minorHAnsi" w:hAnsiTheme="minorHAnsi" w:cstheme="minorHAnsi"/>
          <w:b/>
        </w:rPr>
        <w:t>Convener)</w:t>
      </w:r>
    </w:p>
    <w:p w:rsidR="000E3F00" w:rsidRPr="00FD43F7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</w:rPr>
        <w:t>Title:</w:t>
      </w:r>
      <w:r w:rsidRPr="00FD43F7">
        <w:rPr>
          <w:rFonts w:asciiTheme="minorHAnsi" w:hAnsiTheme="minorHAnsi" w:cstheme="minorHAnsi"/>
          <w:b/>
        </w:rPr>
        <w:tab/>
      </w:r>
      <w:r w:rsidR="00582AA8" w:rsidRPr="00FD43F7">
        <w:rPr>
          <w:rFonts w:asciiTheme="minorHAnsi" w:hAnsiTheme="minorHAnsi" w:cstheme="minorHAnsi"/>
          <w:b/>
        </w:rPr>
        <w:tab/>
      </w:r>
      <w:r w:rsidR="00AF196F" w:rsidRPr="00FD43F7">
        <w:rPr>
          <w:rFonts w:asciiTheme="minorHAnsi" w:hAnsiTheme="minorHAnsi" w:cstheme="minorHAnsi"/>
          <w:b/>
        </w:rPr>
        <w:t>Minutes</w:t>
      </w:r>
      <w:r w:rsidR="00713CDE" w:rsidRPr="00FD43F7">
        <w:rPr>
          <w:rFonts w:asciiTheme="minorHAnsi" w:hAnsiTheme="minorHAnsi" w:cstheme="minorHAnsi"/>
          <w:b/>
        </w:rPr>
        <w:t xml:space="preserve"> </w:t>
      </w:r>
      <w:r w:rsidR="00555513" w:rsidRPr="00FD43F7">
        <w:rPr>
          <w:rFonts w:asciiTheme="minorHAnsi" w:hAnsiTheme="minorHAnsi" w:cstheme="minorHAnsi"/>
          <w:b/>
        </w:rPr>
        <w:t>30</w:t>
      </w:r>
      <w:r w:rsidR="00D23D53" w:rsidRPr="00FD43F7">
        <w:rPr>
          <w:rFonts w:asciiTheme="minorHAnsi" w:hAnsiTheme="minorHAnsi" w:cstheme="minorHAnsi"/>
          <w:b/>
          <w:vertAlign w:val="superscript"/>
        </w:rPr>
        <w:t>th</w:t>
      </w:r>
      <w:r w:rsidR="00D23D53" w:rsidRPr="00FD43F7">
        <w:rPr>
          <w:rFonts w:asciiTheme="minorHAnsi" w:hAnsiTheme="minorHAnsi" w:cstheme="minorHAnsi"/>
          <w:b/>
        </w:rPr>
        <w:t xml:space="preserve"> </w:t>
      </w:r>
      <w:r w:rsidR="00FC5FF0" w:rsidRPr="00FD43F7">
        <w:rPr>
          <w:rFonts w:asciiTheme="minorHAnsi" w:hAnsiTheme="minorHAnsi" w:cstheme="minorHAnsi"/>
          <w:b/>
        </w:rPr>
        <w:t xml:space="preserve">meeting (cc) </w:t>
      </w:r>
      <w:r w:rsidR="0079748D" w:rsidRPr="00FD43F7">
        <w:rPr>
          <w:rFonts w:asciiTheme="minorHAnsi" w:hAnsiTheme="minorHAnsi" w:cstheme="minorHAnsi"/>
          <w:b/>
        </w:rPr>
        <w:t>M</w:t>
      </w:r>
      <w:r w:rsidR="000E3F00" w:rsidRPr="00FD43F7">
        <w:rPr>
          <w:rFonts w:asciiTheme="minorHAnsi" w:hAnsiTheme="minorHAnsi" w:cstheme="minorHAnsi"/>
          <w:b/>
        </w:rPr>
        <w:t>ulti</w:t>
      </w:r>
      <w:r w:rsidR="0079748D" w:rsidRPr="00FD43F7">
        <w:rPr>
          <w:rFonts w:asciiTheme="minorHAnsi" w:hAnsiTheme="minorHAnsi" w:cstheme="minorHAnsi"/>
          <w:b/>
        </w:rPr>
        <w:t xml:space="preserve">-SDO Project </w:t>
      </w:r>
      <w:r w:rsidR="00713CDE" w:rsidRPr="00FD43F7">
        <w:rPr>
          <w:rFonts w:asciiTheme="minorHAnsi" w:hAnsiTheme="minorHAnsi" w:cstheme="minorHAnsi"/>
          <w:b/>
        </w:rPr>
        <w:t>Converged Mana</w:t>
      </w:r>
      <w:r w:rsidR="00B96764" w:rsidRPr="00FD43F7">
        <w:rPr>
          <w:rFonts w:asciiTheme="minorHAnsi" w:hAnsiTheme="minorHAnsi" w:cstheme="minorHAnsi"/>
          <w:b/>
        </w:rPr>
        <w:t>gement Model Alignment</w:t>
      </w:r>
    </w:p>
    <w:p w:rsidR="000E3F00" w:rsidRPr="00FD43F7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</w:rPr>
        <w:t>Meeting date/time:</w:t>
      </w:r>
      <w:r w:rsidRPr="00FD43F7">
        <w:rPr>
          <w:rFonts w:asciiTheme="minorHAnsi" w:hAnsiTheme="minorHAnsi" w:cstheme="minorHAnsi"/>
          <w:b/>
        </w:rPr>
        <w:tab/>
      </w:r>
      <w:r w:rsidR="00692921">
        <w:rPr>
          <w:rFonts w:asciiTheme="minorHAnsi" w:hAnsiTheme="minorHAnsi" w:cstheme="minorHAnsi"/>
          <w:b/>
        </w:rPr>
        <w:t>Friday</w:t>
      </w:r>
      <w:r w:rsidR="002864CB" w:rsidRPr="00FD43F7">
        <w:rPr>
          <w:rFonts w:asciiTheme="minorHAnsi" w:hAnsiTheme="minorHAnsi" w:cstheme="minorHAnsi"/>
          <w:b/>
        </w:rPr>
        <w:t xml:space="preserve"> May </w:t>
      </w:r>
      <w:r w:rsidR="00555513" w:rsidRPr="00FD43F7">
        <w:rPr>
          <w:rFonts w:asciiTheme="minorHAnsi" w:hAnsiTheme="minorHAnsi" w:cstheme="minorHAnsi"/>
          <w:b/>
        </w:rPr>
        <w:t>23</w:t>
      </w:r>
      <w:r w:rsidR="00555513" w:rsidRPr="00FD43F7">
        <w:rPr>
          <w:rFonts w:asciiTheme="minorHAnsi" w:hAnsiTheme="minorHAnsi" w:cstheme="minorHAnsi"/>
          <w:b/>
          <w:vertAlign w:val="superscript"/>
        </w:rPr>
        <w:t>rd</w:t>
      </w:r>
      <w:r w:rsidR="002864CB" w:rsidRPr="00FD43F7">
        <w:rPr>
          <w:rFonts w:asciiTheme="minorHAnsi" w:hAnsiTheme="minorHAnsi" w:cstheme="minorHAnsi"/>
          <w:b/>
        </w:rPr>
        <w:t xml:space="preserve"> 2014; 15:00 CEST</w:t>
      </w:r>
    </w:p>
    <w:p w:rsidR="00941705" w:rsidRPr="00FD43F7" w:rsidRDefault="00941705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Theme="minorHAnsi" w:hAnsiTheme="minorHAnsi" w:cstheme="minorHAnsi"/>
          <w:b/>
        </w:rPr>
      </w:pPr>
    </w:p>
    <w:p w:rsidR="00F665C0" w:rsidRPr="00FD43F7" w:rsidRDefault="00941705" w:rsidP="002864CB">
      <w:pPr>
        <w:keepNext/>
        <w:pBdr>
          <w:bottom w:val="single" w:sz="4" w:space="1" w:color="auto"/>
        </w:pBdr>
        <w:tabs>
          <w:tab w:val="left" w:pos="2835"/>
        </w:tabs>
        <w:spacing w:after="0"/>
        <w:ind w:left="2835" w:hanging="2835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</w:rPr>
        <w:t>Approved Multi-SDO Project:</w:t>
      </w:r>
      <w:r w:rsidRPr="00FD43F7">
        <w:rPr>
          <w:rFonts w:asciiTheme="minorHAnsi" w:hAnsiTheme="minorHAnsi" w:cstheme="minorHAnsi"/>
          <w:b/>
        </w:rPr>
        <w:tab/>
      </w:r>
      <w:hyperlink r:id="rId8" w:history="1">
        <w:r w:rsidRPr="00FD43F7">
          <w:rPr>
            <w:rStyle w:val="Hyperlink"/>
            <w:rFonts w:asciiTheme="minorHAnsi" w:hAnsiTheme="minorHAnsi" w:cstheme="minorHAnsi"/>
            <w:b/>
          </w:rPr>
          <w:t>S5eMA20003</w:t>
        </w:r>
      </w:hyperlink>
    </w:p>
    <w:p w:rsidR="00941705" w:rsidRPr="00FD43F7" w:rsidRDefault="00941705" w:rsidP="002864CB">
      <w:pPr>
        <w:keepNext/>
        <w:pBdr>
          <w:bottom w:val="single" w:sz="4" w:space="1" w:color="auto"/>
        </w:pBdr>
        <w:tabs>
          <w:tab w:val="left" w:pos="2835"/>
        </w:tabs>
        <w:spacing w:after="0"/>
        <w:ind w:left="2835" w:hanging="2835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</w:rPr>
        <w:t>Current Working Procedures:</w:t>
      </w:r>
      <w:r w:rsidRPr="00FD43F7">
        <w:rPr>
          <w:rFonts w:asciiTheme="minorHAnsi" w:hAnsiTheme="minorHAnsi" w:cstheme="minorHAnsi"/>
          <w:b/>
        </w:rPr>
        <w:tab/>
      </w:r>
      <w:hyperlink r:id="rId9" w:history="1">
        <w:r w:rsidR="00B96764" w:rsidRPr="00FD43F7">
          <w:rPr>
            <w:rStyle w:val="Hyperlink"/>
            <w:rFonts w:asciiTheme="minorHAnsi" w:hAnsiTheme="minorHAnsi" w:cstheme="minorHAnsi"/>
            <w:b/>
          </w:rPr>
          <w:t>S5eMA20042</w:t>
        </w:r>
      </w:hyperlink>
    </w:p>
    <w:p w:rsidR="00E02496" w:rsidRPr="00FD43F7" w:rsidRDefault="000D3156" w:rsidP="002864CB">
      <w:pPr>
        <w:keepNext/>
        <w:pBdr>
          <w:bottom w:val="single" w:sz="4" w:space="1" w:color="auto"/>
        </w:pBdr>
        <w:tabs>
          <w:tab w:val="left" w:pos="2835"/>
        </w:tabs>
        <w:spacing w:after="0"/>
        <w:ind w:left="2835" w:hanging="2835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Final</w:t>
      </w:r>
      <w:r w:rsidR="00176CA1" w:rsidRPr="00FD43F7">
        <w:rPr>
          <w:rFonts w:asciiTheme="minorHAnsi" w:hAnsiTheme="minorHAnsi" w:cstheme="minorHAnsi"/>
          <w:b/>
        </w:rPr>
        <w:t xml:space="preserve"> Model Repertoire</w:t>
      </w:r>
      <w:r w:rsidR="002864CB" w:rsidRPr="00FD43F7">
        <w:rPr>
          <w:rFonts w:asciiTheme="minorHAnsi" w:hAnsiTheme="minorHAnsi" w:cstheme="minorHAnsi"/>
          <w:b/>
        </w:rPr>
        <w:t xml:space="preserve"> (v5.3)</w:t>
      </w:r>
      <w:r w:rsidR="00176CA1" w:rsidRPr="00FD43F7">
        <w:rPr>
          <w:rFonts w:asciiTheme="minorHAnsi" w:hAnsiTheme="minorHAnsi" w:cstheme="minorHAnsi"/>
          <w:b/>
        </w:rPr>
        <w:t>:</w:t>
      </w:r>
      <w:r w:rsidR="00176CA1" w:rsidRPr="00FD43F7">
        <w:rPr>
          <w:rFonts w:asciiTheme="minorHAnsi" w:hAnsiTheme="minorHAnsi" w:cstheme="minorHAnsi"/>
          <w:b/>
        </w:rPr>
        <w:tab/>
      </w:r>
      <w:hyperlink r:id="rId10" w:history="1">
        <w:r>
          <w:rPr>
            <w:rStyle w:val="Hyperlink"/>
            <w:rFonts w:asciiTheme="minorHAnsi" w:hAnsiTheme="minorHAnsi" w:cstheme="minorHAnsi"/>
            <w:b/>
          </w:rPr>
          <w:t>S5eMA20137</w:t>
        </w:r>
      </w:hyperlink>
    </w:p>
    <w:p w:rsidR="00D579BD" w:rsidRPr="00FD43F7" w:rsidRDefault="00D579BD" w:rsidP="002864CB">
      <w:pPr>
        <w:keepNext/>
        <w:pBdr>
          <w:bottom w:val="single" w:sz="4" w:space="1" w:color="auto"/>
        </w:pBdr>
        <w:tabs>
          <w:tab w:val="left" w:pos="2835"/>
        </w:tabs>
        <w:spacing w:after="0"/>
        <w:ind w:left="2835" w:hanging="2835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</w:rPr>
        <w:t>Current FNIM:</w:t>
      </w:r>
      <w:r w:rsidRPr="00FD43F7">
        <w:rPr>
          <w:rFonts w:asciiTheme="minorHAnsi" w:hAnsiTheme="minorHAnsi" w:cstheme="minorHAnsi"/>
          <w:b/>
        </w:rPr>
        <w:tab/>
      </w:r>
      <w:hyperlink r:id="rId11" w:history="1">
        <w:r w:rsidRPr="00FD43F7">
          <w:rPr>
            <w:rStyle w:val="Hyperlink"/>
            <w:rFonts w:asciiTheme="minorHAnsi" w:hAnsiTheme="minorHAnsi" w:cstheme="minorHAnsi"/>
            <w:b/>
          </w:rPr>
          <w:t>S5eMA20074</w:t>
        </w:r>
      </w:hyperlink>
    </w:p>
    <w:p w:rsidR="00D579BD" w:rsidRPr="00FD43F7" w:rsidRDefault="00D579BD" w:rsidP="002864CB">
      <w:pPr>
        <w:keepNext/>
        <w:pBdr>
          <w:bottom w:val="single" w:sz="4" w:space="1" w:color="auto"/>
        </w:pBdr>
        <w:tabs>
          <w:tab w:val="left" w:pos="2835"/>
        </w:tabs>
        <w:spacing w:after="0"/>
        <w:ind w:left="2835" w:hanging="2835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</w:rPr>
        <w:t>Current FNOM:</w:t>
      </w:r>
      <w:r w:rsidRPr="00FD43F7">
        <w:rPr>
          <w:rFonts w:asciiTheme="minorHAnsi" w:hAnsiTheme="minorHAnsi" w:cstheme="minorHAnsi"/>
          <w:b/>
        </w:rPr>
        <w:tab/>
        <w:t>S5eMA20xxx (</w:t>
      </w:r>
      <w:r w:rsidR="00EB0471" w:rsidRPr="00FD43F7">
        <w:rPr>
          <w:rFonts w:asciiTheme="minorHAnsi" w:hAnsiTheme="minorHAnsi" w:cstheme="minorHAnsi"/>
          <w:b/>
        </w:rPr>
        <w:t>not yet available, intended to be merged with FNIM)</w:t>
      </w:r>
    </w:p>
    <w:p w:rsidR="00D579BD" w:rsidRPr="00FD43F7" w:rsidRDefault="000D3156" w:rsidP="002864CB">
      <w:pPr>
        <w:keepNext/>
        <w:pBdr>
          <w:bottom w:val="single" w:sz="4" w:space="1" w:color="auto"/>
        </w:pBdr>
        <w:tabs>
          <w:tab w:val="left" w:pos="2835"/>
        </w:tabs>
        <w:spacing w:after="0"/>
        <w:ind w:left="2835" w:hanging="2835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Final</w:t>
      </w:r>
      <w:r w:rsidR="00D579BD" w:rsidRPr="00FD43F7">
        <w:rPr>
          <w:rFonts w:asciiTheme="minorHAnsi" w:hAnsiTheme="minorHAnsi" w:cstheme="minorHAnsi"/>
          <w:b/>
        </w:rPr>
        <w:t xml:space="preserve"> UOM</w:t>
      </w:r>
      <w:r w:rsidR="002864CB" w:rsidRPr="00FD43F7">
        <w:rPr>
          <w:rFonts w:asciiTheme="minorHAnsi" w:hAnsiTheme="minorHAnsi" w:cstheme="minorHAnsi"/>
          <w:b/>
        </w:rPr>
        <w:t xml:space="preserve"> (v5.2)</w:t>
      </w:r>
      <w:r w:rsidR="00D579BD" w:rsidRPr="00FD43F7">
        <w:rPr>
          <w:rFonts w:asciiTheme="minorHAnsi" w:hAnsiTheme="minorHAnsi" w:cstheme="minorHAnsi"/>
          <w:b/>
        </w:rPr>
        <w:t>:</w:t>
      </w:r>
      <w:r w:rsidR="00D579BD" w:rsidRPr="00FD43F7">
        <w:rPr>
          <w:rFonts w:asciiTheme="minorHAnsi" w:hAnsiTheme="minorHAnsi" w:cstheme="minorHAnsi"/>
          <w:b/>
        </w:rPr>
        <w:tab/>
      </w:r>
      <w:hyperlink r:id="rId12" w:history="1">
        <w:r>
          <w:rPr>
            <w:rStyle w:val="Hyperlink"/>
            <w:rFonts w:asciiTheme="minorHAnsi" w:hAnsiTheme="minorHAnsi" w:cstheme="minorHAnsi"/>
            <w:b/>
          </w:rPr>
          <w:t>S5eMA20138</w:t>
        </w:r>
      </w:hyperlink>
    </w:p>
    <w:p w:rsidR="00D579BD" w:rsidRPr="00FD43F7" w:rsidRDefault="00D579BD" w:rsidP="002864CB">
      <w:pPr>
        <w:keepNext/>
        <w:pBdr>
          <w:bottom w:val="single" w:sz="4" w:space="1" w:color="auto"/>
        </w:pBdr>
        <w:tabs>
          <w:tab w:val="left" w:pos="2835"/>
        </w:tabs>
        <w:spacing w:after="0"/>
        <w:ind w:left="2835" w:hanging="2835"/>
        <w:outlineLvl w:val="0"/>
        <w:rPr>
          <w:rFonts w:asciiTheme="minorHAnsi" w:hAnsiTheme="minorHAnsi" w:cstheme="minorHAnsi"/>
          <w:b/>
        </w:rPr>
      </w:pPr>
      <w:r w:rsidRPr="00FD43F7">
        <w:rPr>
          <w:rFonts w:asciiTheme="minorHAnsi" w:hAnsiTheme="minorHAnsi" w:cstheme="minorHAnsi"/>
          <w:b/>
        </w:rPr>
        <w:t>Current UIM:</w:t>
      </w:r>
      <w:r w:rsidRPr="00FD43F7">
        <w:rPr>
          <w:rFonts w:asciiTheme="minorHAnsi" w:hAnsiTheme="minorHAnsi" w:cstheme="minorHAnsi"/>
          <w:b/>
        </w:rPr>
        <w:tab/>
      </w:r>
      <w:r w:rsidR="008340C2" w:rsidRPr="00FD43F7">
        <w:rPr>
          <w:rFonts w:asciiTheme="minorHAnsi" w:hAnsiTheme="minorHAnsi" w:cstheme="minorHAnsi"/>
          <w:b/>
        </w:rPr>
        <w:t xml:space="preserve">3GPP: </w:t>
      </w:r>
      <w:hyperlink r:id="rId13" w:history="1">
        <w:r w:rsidRPr="00FD43F7">
          <w:rPr>
            <w:rStyle w:val="Hyperlink"/>
            <w:rFonts w:asciiTheme="minorHAnsi" w:hAnsiTheme="minorHAnsi" w:cstheme="minorHAnsi"/>
            <w:b/>
          </w:rPr>
          <w:t>TS 28.620</w:t>
        </w:r>
      </w:hyperlink>
      <w:r w:rsidR="008340C2" w:rsidRPr="00FD43F7">
        <w:rPr>
          <w:rFonts w:asciiTheme="minorHAnsi" w:hAnsiTheme="minorHAnsi" w:cstheme="minorHAnsi"/>
          <w:b/>
        </w:rPr>
        <w:t xml:space="preserve"> / TM Forum</w:t>
      </w:r>
      <w:r w:rsidR="00C36BCB" w:rsidRPr="00FD43F7">
        <w:rPr>
          <w:rFonts w:asciiTheme="minorHAnsi" w:hAnsiTheme="minorHAnsi" w:cstheme="minorHAnsi"/>
          <w:b/>
        </w:rPr>
        <w:t>:</w:t>
      </w:r>
      <w:r w:rsidR="008340C2" w:rsidRPr="00FD43F7">
        <w:rPr>
          <w:rFonts w:asciiTheme="minorHAnsi" w:hAnsiTheme="minorHAnsi" w:cstheme="minorHAnsi"/>
          <w:b/>
        </w:rPr>
        <w:t xml:space="preserve"> </w:t>
      </w:r>
      <w:hyperlink r:id="rId14" w:history="1">
        <w:r w:rsidR="008340C2" w:rsidRPr="00FD43F7">
          <w:rPr>
            <w:rStyle w:val="Hyperlink"/>
            <w:rFonts w:asciiTheme="minorHAnsi" w:hAnsiTheme="minorHAnsi" w:cstheme="minorHAnsi"/>
            <w:b/>
          </w:rPr>
          <w:t>FMC_FNIM_UIM</w:t>
        </w:r>
      </w:hyperlink>
      <w:r w:rsidR="008340C2" w:rsidRPr="00FD43F7">
        <w:rPr>
          <w:rFonts w:asciiTheme="minorHAnsi" w:hAnsiTheme="minorHAnsi" w:cstheme="minorHAnsi"/>
          <w:b/>
        </w:rPr>
        <w:t xml:space="preserve"> (</w:t>
      </w:r>
      <w:hyperlink r:id="rId15" w:history="1">
        <w:r w:rsidR="008340C2" w:rsidRPr="00FD43F7">
          <w:rPr>
            <w:rStyle w:val="Hyperlink"/>
            <w:rFonts w:asciiTheme="minorHAnsi" w:hAnsiTheme="minorHAnsi" w:cstheme="minorHAnsi"/>
            <w:b/>
          </w:rPr>
          <w:t>HTML-version</w:t>
        </w:r>
      </w:hyperlink>
      <w:r w:rsidR="008340C2" w:rsidRPr="00FD43F7">
        <w:rPr>
          <w:rFonts w:asciiTheme="minorHAnsi" w:hAnsiTheme="minorHAnsi" w:cstheme="minorHAnsi"/>
          <w:b/>
        </w:rPr>
        <w:t>)</w:t>
      </w:r>
    </w:p>
    <w:p w:rsidR="00D579BD" w:rsidRPr="00FD43F7" w:rsidRDefault="00D579BD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Theme="minorHAnsi" w:hAnsiTheme="minorHAnsi" w:cstheme="minorHAnsi"/>
          <w:b/>
        </w:rPr>
      </w:pPr>
    </w:p>
    <w:p w:rsidR="000E3F00" w:rsidRPr="00FD43F7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Theme="minorHAnsi" w:hAnsiTheme="minorHAnsi" w:cstheme="minorHAnsi"/>
          <w:b/>
        </w:rPr>
      </w:pPr>
    </w:p>
    <w:p w:rsidR="009537F4" w:rsidRPr="00FD43F7" w:rsidRDefault="00B96764" w:rsidP="009537F4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Roll Call</w:t>
      </w:r>
    </w:p>
    <w:p w:rsidR="00AF196F" w:rsidRPr="00FD43F7" w:rsidRDefault="0087710B" w:rsidP="00AF196F">
      <w:pPr>
        <w:numPr>
          <w:ilvl w:val="0"/>
          <w:numId w:val="32"/>
        </w:numPr>
        <w:spacing w:after="120"/>
        <w:ind w:left="924" w:hanging="357"/>
        <w:rPr>
          <w:rFonts w:asciiTheme="minorHAnsi" w:eastAsia="Times New Roman" w:hAnsiTheme="minorHAnsi" w:cstheme="minorHAnsi"/>
          <w:lang w:val="de-DE"/>
        </w:rPr>
      </w:pPr>
      <w:r w:rsidRPr="00FD43F7">
        <w:rPr>
          <w:rFonts w:asciiTheme="minorHAnsi" w:eastAsia="Times New Roman" w:hAnsiTheme="minorHAnsi" w:cstheme="minorHAnsi"/>
          <w:lang w:val="de-DE"/>
        </w:rPr>
        <w:t xml:space="preserve">- </w:t>
      </w:r>
      <w:r w:rsidR="00B21B5A" w:rsidRPr="00FD43F7">
        <w:rPr>
          <w:rFonts w:asciiTheme="minorHAnsi" w:eastAsia="Times New Roman" w:hAnsiTheme="minorHAnsi" w:cstheme="minorHAnsi"/>
          <w:lang w:val="de-DE"/>
        </w:rPr>
        <w:t>Edwin Tse (Ericsson)</w:t>
      </w:r>
      <w:r w:rsidR="00555513" w:rsidRPr="00FD43F7">
        <w:rPr>
          <w:rFonts w:asciiTheme="minorHAnsi" w:eastAsia="Times New Roman" w:hAnsiTheme="minorHAnsi" w:cstheme="minorHAnsi"/>
          <w:lang w:val="de-DE"/>
        </w:rPr>
        <w:br/>
        <w:t xml:space="preserve">- Klaus </w:t>
      </w:r>
      <w:proofErr w:type="spellStart"/>
      <w:r w:rsidR="00555513" w:rsidRPr="00FD43F7">
        <w:rPr>
          <w:rFonts w:asciiTheme="minorHAnsi" w:eastAsia="Times New Roman" w:hAnsiTheme="minorHAnsi" w:cstheme="minorHAnsi"/>
          <w:lang w:val="de-DE"/>
        </w:rPr>
        <w:t>Moschner</w:t>
      </w:r>
      <w:proofErr w:type="spellEnd"/>
      <w:r w:rsidR="00555513" w:rsidRPr="00FD43F7">
        <w:rPr>
          <w:rFonts w:asciiTheme="minorHAnsi" w:eastAsia="Times New Roman" w:hAnsiTheme="minorHAnsi" w:cstheme="minorHAnsi"/>
          <w:lang w:val="de-DE"/>
        </w:rPr>
        <w:t xml:space="preserve"> (NGMN)</w:t>
      </w:r>
      <w:r w:rsidR="00555513" w:rsidRPr="00FD43F7">
        <w:rPr>
          <w:rFonts w:asciiTheme="minorHAnsi" w:eastAsia="Times New Roman" w:hAnsiTheme="minorHAnsi" w:cstheme="minorHAnsi"/>
          <w:lang w:val="de-DE"/>
        </w:rPr>
        <w:br/>
        <w:t>- Thomas Tovinger (Ericsson)</w:t>
      </w:r>
      <w:r w:rsidR="00AF196F" w:rsidRPr="00FD43F7">
        <w:rPr>
          <w:rFonts w:asciiTheme="minorHAnsi" w:eastAsia="Times New Roman" w:hAnsiTheme="minorHAnsi" w:cstheme="minorHAnsi"/>
          <w:lang w:val="de-DE"/>
        </w:rPr>
        <w:br/>
        <w:t xml:space="preserve">- </w:t>
      </w:r>
      <w:r w:rsidR="00B21B5A" w:rsidRPr="00FD43F7">
        <w:rPr>
          <w:rFonts w:asciiTheme="minorHAnsi" w:eastAsia="Times New Roman" w:hAnsiTheme="minorHAnsi" w:cstheme="minorHAnsi"/>
          <w:lang w:val="de-DE"/>
        </w:rPr>
        <w:t xml:space="preserve">Bernd </w:t>
      </w:r>
      <w:proofErr w:type="spellStart"/>
      <w:r w:rsidR="00B21B5A" w:rsidRPr="00FD43F7">
        <w:rPr>
          <w:rFonts w:asciiTheme="minorHAnsi" w:eastAsia="Times New Roman" w:hAnsiTheme="minorHAnsi" w:cstheme="minorHAnsi"/>
          <w:lang w:val="de-DE"/>
        </w:rPr>
        <w:t>Zeuner</w:t>
      </w:r>
      <w:proofErr w:type="spellEnd"/>
      <w:r w:rsidR="00B21B5A" w:rsidRPr="00FD43F7">
        <w:rPr>
          <w:rFonts w:asciiTheme="minorHAnsi" w:eastAsia="Times New Roman" w:hAnsiTheme="minorHAnsi" w:cstheme="minorHAnsi"/>
          <w:lang w:val="de-DE"/>
        </w:rPr>
        <w:t xml:space="preserve"> (Deutsche Telekom)</w:t>
      </w:r>
    </w:p>
    <w:p w:rsidR="009537F4" w:rsidRPr="00FD43F7" w:rsidRDefault="009537F4" w:rsidP="009537F4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de-DE"/>
        </w:rPr>
        <w:t xml:space="preserve">Agenda </w:t>
      </w:r>
      <w:proofErr w:type="spellStart"/>
      <w:r w:rsidRPr="00FD43F7">
        <w:rPr>
          <w:rFonts w:asciiTheme="minorHAnsi" w:eastAsia="Times New Roman" w:hAnsiTheme="minorHAnsi" w:cstheme="minorHAnsi"/>
          <w:lang w:val="de-DE"/>
        </w:rPr>
        <w:t>Approval</w:t>
      </w:r>
      <w:proofErr w:type="spellEnd"/>
      <w:r w:rsidRPr="00FD43F7">
        <w:rPr>
          <w:rFonts w:asciiTheme="minorHAnsi" w:eastAsia="Times New Roman" w:hAnsiTheme="minorHAnsi" w:cstheme="minorHAnsi"/>
          <w:lang w:val="de-DE"/>
        </w:rPr>
        <w:t xml:space="preserve"> </w:t>
      </w:r>
      <w:r w:rsidR="00B07975" w:rsidRPr="00FD43F7">
        <w:rPr>
          <w:rFonts w:asciiTheme="minorHAnsi" w:eastAsia="Times New Roman" w:hAnsiTheme="minorHAnsi" w:cstheme="minorHAnsi"/>
          <w:lang w:val="de-DE"/>
        </w:rPr>
        <w:t>[</w:t>
      </w:r>
      <w:hyperlink r:id="rId16" w:history="1">
        <w:r w:rsidR="00555513" w:rsidRPr="00FD43F7">
          <w:rPr>
            <w:rStyle w:val="Hyperlink"/>
            <w:rFonts w:asciiTheme="minorHAnsi" w:eastAsia="Times New Roman" w:hAnsiTheme="minorHAnsi" w:cstheme="minorHAnsi"/>
            <w:lang w:val="en-US"/>
          </w:rPr>
          <w:t>S5eMA20135</w:t>
        </w:r>
      </w:hyperlink>
      <w:r w:rsidRPr="00FD43F7">
        <w:rPr>
          <w:rFonts w:asciiTheme="minorHAnsi" w:eastAsia="Times New Roman" w:hAnsiTheme="minorHAnsi" w:cstheme="minorHAnsi"/>
          <w:lang w:val="en-US"/>
        </w:rPr>
        <w:t>]</w:t>
      </w:r>
    </w:p>
    <w:p w:rsidR="00AF196F" w:rsidRPr="00FD43F7" w:rsidRDefault="00AF196F" w:rsidP="00AF196F">
      <w:pPr>
        <w:numPr>
          <w:ilvl w:val="0"/>
          <w:numId w:val="32"/>
        </w:numPr>
        <w:spacing w:after="120"/>
        <w:ind w:left="924" w:hanging="357"/>
        <w:rPr>
          <w:rFonts w:asciiTheme="minorHAnsi" w:eastAsia="Times New Roman" w:hAnsiTheme="minorHAnsi" w:cstheme="minorHAnsi"/>
        </w:rPr>
      </w:pPr>
      <w:r w:rsidRPr="00FD43F7">
        <w:rPr>
          <w:rFonts w:asciiTheme="minorHAnsi" w:eastAsia="Times New Roman" w:hAnsiTheme="minorHAnsi" w:cstheme="minorHAnsi"/>
        </w:rPr>
        <w:t>The agenda was approved without changes.</w:t>
      </w:r>
    </w:p>
    <w:p w:rsidR="00D23D53" w:rsidRPr="00FD43F7" w:rsidRDefault="00B07975" w:rsidP="009537F4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Review Meeting Minutes</w:t>
      </w:r>
      <w:r w:rsidR="00B21B5A" w:rsidRPr="00FD43F7">
        <w:rPr>
          <w:rFonts w:asciiTheme="minorHAnsi" w:eastAsia="Times New Roman" w:hAnsiTheme="minorHAnsi" w:cstheme="minorHAnsi"/>
          <w:lang w:val="en-US"/>
        </w:rPr>
        <w:t xml:space="preserve"> of</w:t>
      </w:r>
      <w:r w:rsidR="00451655" w:rsidRPr="00FD43F7">
        <w:rPr>
          <w:rFonts w:asciiTheme="minorHAnsi" w:eastAsia="Times New Roman" w:hAnsiTheme="minorHAnsi" w:cstheme="minorHAnsi"/>
          <w:lang w:val="en-US"/>
        </w:rPr>
        <w:t xml:space="preserve"> last meeting</w:t>
      </w:r>
    </w:p>
    <w:p w:rsidR="009537F4" w:rsidRPr="00FD43F7" w:rsidRDefault="00B21B5A" w:rsidP="00B21B5A">
      <w:pPr>
        <w:numPr>
          <w:ilvl w:val="0"/>
          <w:numId w:val="32"/>
        </w:numPr>
        <w:spacing w:after="120"/>
        <w:ind w:left="924" w:hanging="357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Minutes 2</w:t>
      </w:r>
      <w:r w:rsidR="00555513" w:rsidRPr="00FD43F7">
        <w:rPr>
          <w:rFonts w:asciiTheme="minorHAnsi" w:eastAsia="Times New Roman" w:hAnsiTheme="minorHAnsi" w:cstheme="minorHAnsi"/>
          <w:lang w:val="en-US"/>
        </w:rPr>
        <w:t>9</w:t>
      </w:r>
      <w:r w:rsidRPr="00FD43F7">
        <w:rPr>
          <w:rFonts w:asciiTheme="minorHAnsi" w:eastAsia="Times New Roman" w:hAnsiTheme="minorHAnsi" w:cstheme="minorHAnsi"/>
          <w:lang w:val="en-US"/>
        </w:rPr>
        <w:t>th meeting (cc) [</w:t>
      </w:r>
      <w:hyperlink r:id="rId17" w:history="1">
        <w:r w:rsidR="00555513" w:rsidRPr="00FD43F7">
          <w:rPr>
            <w:rStyle w:val="Hyperlink"/>
            <w:rFonts w:asciiTheme="minorHAnsi" w:eastAsia="Times New Roman" w:hAnsiTheme="minorHAnsi" w:cstheme="minorHAnsi"/>
            <w:lang w:val="en-US"/>
          </w:rPr>
          <w:t>S5eMA20134</w:t>
        </w:r>
      </w:hyperlink>
      <w:r w:rsidRPr="00FD43F7">
        <w:rPr>
          <w:rFonts w:asciiTheme="minorHAnsi" w:eastAsia="Times New Roman" w:hAnsiTheme="minorHAnsi" w:cstheme="minorHAnsi"/>
          <w:lang w:val="en-US"/>
        </w:rPr>
        <w:t>]</w:t>
      </w:r>
      <w:r w:rsidR="00AF196F" w:rsidRPr="00FD43F7">
        <w:rPr>
          <w:rFonts w:asciiTheme="minorHAnsi" w:eastAsia="Times New Roman" w:hAnsiTheme="minorHAnsi" w:cstheme="minorHAnsi"/>
          <w:lang w:val="en-US"/>
        </w:rPr>
        <w:br/>
      </w:r>
      <w:r w:rsidR="00BF6210" w:rsidRPr="00FD43F7">
        <w:rPr>
          <w:rFonts w:asciiTheme="minorHAnsi" w:eastAsia="Times New Roman" w:hAnsiTheme="minorHAnsi" w:cstheme="minorHAnsi"/>
          <w:lang w:val="en-US"/>
        </w:rPr>
        <w:t>The m</w:t>
      </w:r>
      <w:r w:rsidR="00AF196F" w:rsidRPr="00FD43F7">
        <w:rPr>
          <w:rFonts w:asciiTheme="minorHAnsi" w:eastAsia="Times New Roman" w:hAnsiTheme="minorHAnsi" w:cstheme="minorHAnsi"/>
          <w:lang w:val="en-US"/>
        </w:rPr>
        <w:t xml:space="preserve">inutes of the meeting were </w:t>
      </w:r>
      <w:r w:rsidR="00AF196F" w:rsidRPr="00FD43F7">
        <w:rPr>
          <w:rFonts w:asciiTheme="minorHAnsi" w:eastAsia="Times New Roman" w:hAnsiTheme="minorHAnsi" w:cstheme="minorHAnsi"/>
        </w:rPr>
        <w:t>approved without changes.</w:t>
      </w:r>
    </w:p>
    <w:p w:rsidR="009F4A84" w:rsidRPr="00FD43F7" w:rsidRDefault="009F4A84" w:rsidP="009F4A84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Action Item review</w:t>
      </w:r>
    </w:p>
    <w:p w:rsidR="009F4A84" w:rsidRPr="00FD43F7" w:rsidRDefault="009F4A84" w:rsidP="009F4A84">
      <w:pPr>
        <w:widowControl w:val="0"/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  <w:b/>
          <w:color w:val="000000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107"/>
        <w:gridCol w:w="4442"/>
        <w:gridCol w:w="993"/>
        <w:gridCol w:w="1984"/>
      </w:tblGrid>
      <w:tr w:rsidR="00640595" w:rsidRPr="00FD43F7" w:rsidTr="007B24B7">
        <w:trPr>
          <w:tblHeader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40595" w:rsidRPr="00FD43F7" w:rsidRDefault="00640595" w:rsidP="006D0B77">
            <w:pPr>
              <w:widowControl w:val="0"/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hAnsiTheme="minorHAnsi" w:cstheme="minorHAnsi"/>
                <w:color w:val="000000"/>
              </w:rPr>
              <w:t>N°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40595" w:rsidRPr="00FD43F7" w:rsidRDefault="00640595" w:rsidP="006D0B77">
            <w:pPr>
              <w:widowControl w:val="0"/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hAnsiTheme="minorHAnsi" w:cstheme="minorHAnsi"/>
                <w:color w:val="000000"/>
              </w:rPr>
              <w:t>Prime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40595" w:rsidRPr="00FD43F7" w:rsidRDefault="00640595" w:rsidP="006D0B77">
            <w:pPr>
              <w:widowControl w:val="0"/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hAnsiTheme="minorHAnsi" w:cstheme="minorHAnsi"/>
                <w:color w:val="000000"/>
              </w:rPr>
              <w:t>Action point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40595" w:rsidRPr="00FD43F7" w:rsidRDefault="00640595" w:rsidP="006D0B77">
            <w:pPr>
              <w:widowControl w:val="0"/>
              <w:spacing w:before="40" w:afterLines="40" w:line="250" w:lineRule="atLeast"/>
              <w:jc w:val="center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hAnsiTheme="minorHAnsi" w:cstheme="minorHAnsi"/>
                <w:color w:val="000000"/>
              </w:rPr>
              <w:t>Target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40595" w:rsidRPr="00FD43F7" w:rsidRDefault="00640595" w:rsidP="006D0B77">
            <w:pPr>
              <w:widowControl w:val="0"/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hAnsiTheme="minorHAnsi" w:cstheme="minorHAnsi"/>
                <w:color w:val="000000"/>
              </w:rPr>
              <w:t>Status</w:t>
            </w:r>
          </w:p>
        </w:tc>
      </w:tr>
      <w:tr w:rsidR="00555513" w:rsidRPr="00FD43F7" w:rsidTr="004E4F9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29.1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Bernd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Provide a class diagram showing an example of a source/sink/bidirectional </w:t>
            </w:r>
            <w:r w:rsidRPr="00FD43F7">
              <w:rPr>
                <w:rFonts w:asciiTheme="minorHAnsi" w:hAnsiTheme="minorHAnsi" w:cstheme="minorHAnsi"/>
              </w:rPr>
              <w:t>«choice»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May 6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  <w:vertAlign w:val="superscript"/>
              </w:rPr>
              <w:t>th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Done; sent to Edwin.</w:t>
            </w:r>
          </w:p>
        </w:tc>
      </w:tr>
      <w:tr w:rsidR="00555513" w:rsidRPr="00FD43F7" w:rsidTr="004E4F9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29.2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Edwin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Provide an updated Model Repertoire (5.3 draft v3).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May 9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  <w:vertAlign w:val="superscript"/>
              </w:rPr>
              <w:t>th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4B2E11" w:rsidP="004B2E11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</w:rPr>
              <w:t xml:space="preserve">Done: </w:t>
            </w:r>
            <w:hyperlink r:id="rId18" w:history="1">
              <w:r w:rsidRPr="004B2E11">
                <w:rPr>
                  <w:rStyle w:val="Hyperlink"/>
                  <w:rFonts w:asciiTheme="minorHAnsi" w:hAnsiTheme="minorHAnsi" w:cstheme="minorHAnsi"/>
                </w:rPr>
                <w:t>S5eMA20132</w:t>
              </w:r>
            </w:hyperlink>
          </w:p>
        </w:tc>
      </w:tr>
      <w:tr w:rsidR="00555513" w:rsidRPr="00FD43F7" w:rsidTr="004E4F9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29.3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Edwin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Provide an updated UOM (5.2 draft v3).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May 9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  <w:vertAlign w:val="superscript"/>
              </w:rPr>
              <w:t>th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4B2E11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Done: </w:t>
            </w:r>
            <w:hyperlink r:id="rId19" w:history="1">
              <w:r w:rsidRPr="004B2E11">
                <w:rPr>
                  <w:rStyle w:val="Hyperlink"/>
                  <w:rFonts w:asciiTheme="minorHAnsi" w:hAnsiTheme="minorHAnsi" w:cstheme="minorHAnsi"/>
                </w:rPr>
                <w:t>S5eMA20133</w:t>
              </w:r>
            </w:hyperlink>
          </w:p>
        </w:tc>
      </w:tr>
      <w:tr w:rsidR="00555513" w:rsidRPr="00FD43F7" w:rsidTr="004E4F9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29.4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Edwin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Discuss usage of the </w:t>
            </w:r>
            <w:r w:rsidRPr="00FD43F7">
              <w:rPr>
                <w:rFonts w:asciiTheme="minorHAnsi" w:hAnsiTheme="minorHAnsi" w:cstheme="minorHAnsi"/>
              </w:rPr>
              <w:t>«Proxy»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 stereotype in 3GPP with the intention to remove it because it is less precise as the newly agreed </w:t>
            </w:r>
            <w:r w:rsidRPr="00FD43F7">
              <w:rPr>
                <w:rFonts w:asciiTheme="minorHAnsi" w:hAnsiTheme="minorHAnsi" w:cstheme="minorHAnsi"/>
              </w:rPr>
              <w:t>«choice»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 stereotype.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SA5 #95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6D0B77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>
              <w:rPr>
                <w:rFonts w:asciiTheme="minorHAnsi" w:eastAsia="Calibri" w:hAnsiTheme="minorHAnsi" w:cstheme="minorHAnsi"/>
                <w:color w:val="000000"/>
                <w:spacing w:val="-4"/>
              </w:rPr>
              <w:t>Closed from JWG perspective.</w:t>
            </w:r>
          </w:p>
        </w:tc>
      </w:tr>
      <w:tr w:rsidR="00555513" w:rsidRPr="00FD43F7" w:rsidTr="004E4F9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30.1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Edwin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Provide clean version of Model Repertoire 5.3.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555513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May 27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  <w:vertAlign w:val="superscript"/>
              </w:rPr>
              <w:t>th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513" w:rsidRPr="00FD43F7" w:rsidRDefault="00DE2F79" w:rsidP="00DE2F79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Done: </w:t>
            </w:r>
            <w:hyperlink r:id="rId20" w:history="1">
              <w:r>
                <w:rPr>
                  <w:rStyle w:val="Hyperlink"/>
                  <w:rFonts w:asciiTheme="minorHAnsi" w:hAnsiTheme="minorHAnsi" w:cstheme="minorHAnsi"/>
                </w:rPr>
                <w:t>S5eMA20137</w:t>
              </w:r>
            </w:hyperlink>
          </w:p>
        </w:tc>
      </w:tr>
      <w:tr w:rsidR="000D3156" w:rsidRPr="00FD43F7" w:rsidTr="000A3352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30.2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Edwin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Provide clean version of UOM 5.2.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May 27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  <w:vertAlign w:val="superscript"/>
              </w:rPr>
              <w:t>th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DC7A64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Done: </w:t>
            </w:r>
            <w:hyperlink r:id="rId21" w:history="1">
              <w:r>
                <w:rPr>
                  <w:rStyle w:val="Hyperlink"/>
                  <w:rFonts w:asciiTheme="minorHAnsi" w:hAnsiTheme="minorHAnsi" w:cstheme="minorHAnsi"/>
                </w:rPr>
                <w:t>S5eMA20138</w:t>
              </w:r>
            </w:hyperlink>
          </w:p>
        </w:tc>
      </w:tr>
      <w:tr w:rsidR="000D3156" w:rsidRPr="00FD43F7" w:rsidTr="0086264D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30.3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Bernd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Distribute clean - JWG approved - UOM and Model Repertoire among the SDOs for further treatment.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May 28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  <w:vertAlign w:val="superscript"/>
              </w:rPr>
              <w:t>th</w:t>
            </w: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156" w:rsidRPr="00FD43F7" w:rsidRDefault="000D3156" w:rsidP="006D0B77">
            <w:pPr>
              <w:spacing w:before="40" w:afterLines="40" w:line="250" w:lineRule="atLeast"/>
              <w:rPr>
                <w:rFonts w:asciiTheme="minorHAnsi" w:eastAsia="Calibri" w:hAnsiTheme="minorHAnsi" w:cstheme="minorHAnsi"/>
                <w:color w:val="000000"/>
                <w:spacing w:val="-4"/>
              </w:rPr>
            </w:pPr>
            <w:r w:rsidRPr="00FD43F7">
              <w:rPr>
                <w:rFonts w:asciiTheme="minorHAnsi" w:eastAsia="Calibri" w:hAnsiTheme="minorHAnsi" w:cstheme="minorHAnsi"/>
                <w:color w:val="000000"/>
                <w:spacing w:val="-4"/>
              </w:rPr>
              <w:t>New</w:t>
            </w:r>
          </w:p>
        </w:tc>
      </w:tr>
    </w:tbl>
    <w:p w:rsidR="009F4A84" w:rsidRPr="00FD43F7" w:rsidRDefault="009F4A84" w:rsidP="009F4A84">
      <w:pPr>
        <w:widowControl w:val="0"/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  <w:color w:val="000000"/>
        </w:rPr>
      </w:pPr>
    </w:p>
    <w:p w:rsidR="00CD60CA" w:rsidRPr="00FD43F7" w:rsidRDefault="00CD60CA" w:rsidP="009537F4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Main objectives of the meeting:</w:t>
      </w:r>
    </w:p>
    <w:p w:rsidR="003A0C40" w:rsidRPr="00FD43F7" w:rsidRDefault="003A0C40" w:rsidP="003A0C40">
      <w:pPr>
        <w:numPr>
          <w:ilvl w:val="0"/>
          <w:numId w:val="32"/>
        </w:numPr>
        <w:spacing w:after="120"/>
        <w:ind w:left="924" w:hanging="357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Review new version of Model Repertoire</w:t>
      </w:r>
    </w:p>
    <w:p w:rsidR="00C95631" w:rsidRPr="00FD43F7" w:rsidRDefault="00C95631" w:rsidP="00C95631">
      <w:pPr>
        <w:numPr>
          <w:ilvl w:val="0"/>
          <w:numId w:val="32"/>
        </w:numPr>
        <w:spacing w:after="120"/>
        <w:ind w:left="924" w:hanging="357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Review new version of UOM</w:t>
      </w:r>
    </w:p>
    <w:p w:rsidR="007B24B7" w:rsidRPr="00FD43F7" w:rsidRDefault="00C95631" w:rsidP="00C95631">
      <w:pPr>
        <w:numPr>
          <w:ilvl w:val="0"/>
          <w:numId w:val="32"/>
        </w:numPr>
        <w:spacing w:after="120"/>
        <w:ind w:left="924" w:hanging="357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Finalize UOM and Model Repertoire.</w:t>
      </w:r>
    </w:p>
    <w:p w:rsidR="00C95631" w:rsidRPr="00FD43F7" w:rsidRDefault="00C95631" w:rsidP="00C95631">
      <w:pPr>
        <w:keepNext/>
        <w:tabs>
          <w:tab w:val="left" w:pos="2127"/>
        </w:tabs>
        <w:spacing w:after="0"/>
        <w:ind w:left="2127" w:hanging="1559"/>
        <w:outlineLvl w:val="0"/>
        <w:rPr>
          <w:rFonts w:asciiTheme="minorHAnsi" w:hAnsiTheme="minorHAnsi" w:cstheme="minorHAnsi"/>
        </w:rPr>
      </w:pPr>
    </w:p>
    <w:p w:rsidR="009537F4" w:rsidRPr="00FD43F7" w:rsidRDefault="009537F4" w:rsidP="009537F4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hAnsiTheme="minorHAnsi" w:cstheme="minorHAnsi"/>
        </w:rPr>
        <w:t>List of contributions (</w:t>
      </w:r>
      <w:hyperlink r:id="rId22" w:history="1">
        <w:r w:rsidRPr="00FD43F7">
          <w:rPr>
            <w:rStyle w:val="Hyperlink"/>
            <w:rFonts w:asciiTheme="minorHAnsi" w:hAnsiTheme="minorHAnsi" w:cstheme="minorHAnsi"/>
          </w:rPr>
          <w:t>http://webapp.etsi.org/meeting</w:t>
        </w:r>
        <w:r w:rsidRPr="00FD43F7">
          <w:rPr>
            <w:rStyle w:val="Hyperlink"/>
            <w:rFonts w:asciiTheme="minorHAnsi" w:hAnsiTheme="minorHAnsi" w:cstheme="minorHAnsi"/>
          </w:rPr>
          <w:t>D</w:t>
        </w:r>
        <w:r w:rsidRPr="00FD43F7">
          <w:rPr>
            <w:rStyle w:val="Hyperlink"/>
            <w:rFonts w:asciiTheme="minorHAnsi" w:hAnsiTheme="minorHAnsi" w:cstheme="minorHAnsi"/>
          </w:rPr>
          <w:t>ocuments/ViewDocumentList.asp?MTG_Id=30828</w:t>
        </w:r>
      </w:hyperlink>
      <w:r w:rsidRPr="00FD43F7">
        <w:rPr>
          <w:rFonts w:asciiTheme="minorHAnsi" w:hAnsiTheme="minorHAnsi" w:cstheme="minorHAnsi"/>
        </w:rPr>
        <w:t>)</w:t>
      </w:r>
    </w:p>
    <w:p w:rsidR="00C95631" w:rsidRPr="00FD43F7" w:rsidRDefault="005F568E" w:rsidP="00C95631">
      <w:pPr>
        <w:keepNext/>
        <w:tabs>
          <w:tab w:val="left" w:pos="2127"/>
        </w:tabs>
        <w:spacing w:after="0"/>
        <w:ind w:left="2127" w:hanging="1559"/>
        <w:outlineLvl w:val="0"/>
        <w:rPr>
          <w:rFonts w:asciiTheme="minorHAnsi" w:hAnsiTheme="minorHAnsi" w:cstheme="minorHAnsi"/>
        </w:rPr>
      </w:pPr>
      <w:hyperlink r:id="rId23" w:history="1">
        <w:r w:rsidR="00C95631" w:rsidRPr="00FD43F7">
          <w:rPr>
            <w:rStyle w:val="Hyperlink"/>
            <w:rFonts w:asciiTheme="minorHAnsi" w:eastAsia="Times New Roman" w:hAnsiTheme="minorHAnsi" w:cstheme="minorHAnsi"/>
            <w:lang w:val="en-US"/>
          </w:rPr>
          <w:t>S5eMA20135</w:t>
        </w:r>
      </w:hyperlink>
      <w:r w:rsidR="00C95631" w:rsidRPr="00FD43F7">
        <w:rPr>
          <w:rFonts w:asciiTheme="minorHAnsi" w:hAnsiTheme="minorHAnsi" w:cstheme="minorHAnsi"/>
        </w:rPr>
        <w:tab/>
        <w:t>Agenda 30</w:t>
      </w:r>
      <w:r w:rsidR="00C95631" w:rsidRPr="00FD43F7">
        <w:rPr>
          <w:rFonts w:asciiTheme="minorHAnsi" w:hAnsiTheme="minorHAnsi" w:cstheme="minorHAnsi"/>
          <w:vertAlign w:val="superscript"/>
        </w:rPr>
        <w:t>th</w:t>
      </w:r>
      <w:r w:rsidR="00C95631" w:rsidRPr="00FD43F7">
        <w:rPr>
          <w:rFonts w:asciiTheme="minorHAnsi" w:hAnsiTheme="minorHAnsi" w:cstheme="minorHAnsi"/>
        </w:rPr>
        <w:t xml:space="preserve"> meeting (cc) Multi-SDO Project Converged Management Model Alignment</w:t>
      </w:r>
    </w:p>
    <w:p w:rsidR="00C95631" w:rsidRPr="00FD43F7" w:rsidRDefault="005F568E" w:rsidP="00C95631">
      <w:pPr>
        <w:keepNext/>
        <w:tabs>
          <w:tab w:val="left" w:pos="2127"/>
        </w:tabs>
        <w:spacing w:after="0"/>
        <w:ind w:left="2127" w:hanging="1559"/>
        <w:outlineLvl w:val="0"/>
        <w:rPr>
          <w:rFonts w:asciiTheme="minorHAnsi" w:hAnsiTheme="minorHAnsi" w:cstheme="minorHAnsi"/>
        </w:rPr>
      </w:pPr>
      <w:hyperlink r:id="rId24" w:history="1">
        <w:r w:rsidR="00C95631" w:rsidRPr="00FD43F7">
          <w:rPr>
            <w:rStyle w:val="Hyperlink"/>
            <w:rFonts w:asciiTheme="minorHAnsi" w:eastAsia="Times New Roman" w:hAnsiTheme="minorHAnsi" w:cstheme="minorHAnsi"/>
            <w:lang w:val="en-US"/>
          </w:rPr>
          <w:t>S5eMA20134</w:t>
        </w:r>
      </w:hyperlink>
      <w:r w:rsidR="00C95631" w:rsidRPr="00FD43F7">
        <w:rPr>
          <w:rFonts w:asciiTheme="minorHAnsi" w:hAnsiTheme="minorHAnsi" w:cstheme="minorHAnsi"/>
        </w:rPr>
        <w:tab/>
        <w:t>Minutes 29</w:t>
      </w:r>
      <w:r w:rsidR="00C95631" w:rsidRPr="00FD43F7">
        <w:rPr>
          <w:rFonts w:asciiTheme="minorHAnsi" w:hAnsiTheme="minorHAnsi" w:cstheme="minorHAnsi"/>
          <w:vertAlign w:val="superscript"/>
        </w:rPr>
        <w:t>th</w:t>
      </w:r>
      <w:r w:rsidR="00C95631" w:rsidRPr="00FD43F7">
        <w:rPr>
          <w:rFonts w:asciiTheme="minorHAnsi" w:hAnsiTheme="minorHAnsi" w:cstheme="minorHAnsi"/>
        </w:rPr>
        <w:t xml:space="preserve"> meeting (cc) Model Alignment Phase 2</w:t>
      </w:r>
    </w:p>
    <w:p w:rsidR="00C95631" w:rsidRPr="00FD43F7" w:rsidRDefault="004B2E11" w:rsidP="00C95631">
      <w:pPr>
        <w:keepNext/>
        <w:tabs>
          <w:tab w:val="left" w:pos="2127"/>
        </w:tabs>
        <w:spacing w:after="0"/>
        <w:ind w:left="2127" w:hanging="1559"/>
        <w:outlineLvl w:val="0"/>
        <w:rPr>
          <w:rFonts w:asciiTheme="minorHAnsi" w:hAnsiTheme="minorHAnsi" w:cstheme="minorHAnsi"/>
        </w:rPr>
      </w:pPr>
      <w:hyperlink r:id="rId25" w:history="1">
        <w:r w:rsidR="00C95631" w:rsidRPr="004B2E11">
          <w:rPr>
            <w:rStyle w:val="Hyperlink"/>
            <w:rFonts w:asciiTheme="minorHAnsi" w:hAnsiTheme="minorHAnsi" w:cstheme="minorHAnsi"/>
          </w:rPr>
          <w:t>S5eMA20132</w:t>
        </w:r>
      </w:hyperlink>
      <w:r w:rsidR="00C95631" w:rsidRPr="00FD43F7">
        <w:rPr>
          <w:rFonts w:asciiTheme="minorHAnsi" w:hAnsiTheme="minorHAnsi" w:cstheme="minorHAnsi"/>
        </w:rPr>
        <w:tab/>
        <w:t xml:space="preserve">Updated Model Repertoire 5.3 draft v3 </w:t>
      </w:r>
      <w:r w:rsidR="00C95631" w:rsidRPr="00FD43F7">
        <w:rPr>
          <w:rFonts w:asciiTheme="minorHAnsi" w:eastAsia="Times New Roman" w:hAnsiTheme="minorHAnsi" w:cstheme="minorHAnsi"/>
          <w:lang w:val="en-US"/>
        </w:rPr>
        <w:t>(</w:t>
      </w:r>
      <w:r w:rsidR="00FD43F7">
        <w:rPr>
          <w:rFonts w:asciiTheme="minorHAnsi" w:eastAsia="Times New Roman" w:hAnsiTheme="minorHAnsi" w:cstheme="minorHAnsi"/>
          <w:lang w:val="en-US"/>
        </w:rPr>
        <w:t xml:space="preserve">presented </w:t>
      </w:r>
      <w:r w:rsidR="00C95631" w:rsidRPr="00FD43F7">
        <w:rPr>
          <w:rFonts w:asciiTheme="minorHAnsi" w:eastAsia="Times New Roman" w:hAnsiTheme="minorHAnsi" w:cstheme="minorHAnsi"/>
          <w:lang w:val="en-US"/>
        </w:rPr>
        <w:t>by the editor)</w:t>
      </w:r>
    </w:p>
    <w:p w:rsidR="00C95631" w:rsidRPr="00FD43F7" w:rsidRDefault="004B2E11" w:rsidP="00C95631">
      <w:pPr>
        <w:keepNext/>
        <w:tabs>
          <w:tab w:val="left" w:pos="2127"/>
        </w:tabs>
        <w:spacing w:after="0"/>
        <w:ind w:left="2127" w:hanging="1559"/>
        <w:outlineLvl w:val="0"/>
        <w:rPr>
          <w:rFonts w:asciiTheme="minorHAnsi" w:hAnsiTheme="minorHAnsi" w:cstheme="minorHAnsi"/>
        </w:rPr>
      </w:pPr>
      <w:hyperlink r:id="rId26" w:history="1">
        <w:r w:rsidR="00C95631" w:rsidRPr="004B2E11">
          <w:rPr>
            <w:rStyle w:val="Hyperlink"/>
            <w:rFonts w:asciiTheme="minorHAnsi" w:hAnsiTheme="minorHAnsi" w:cstheme="minorHAnsi"/>
          </w:rPr>
          <w:t>S5eMA20133</w:t>
        </w:r>
      </w:hyperlink>
      <w:r w:rsidR="00C95631" w:rsidRPr="00FD43F7">
        <w:rPr>
          <w:rFonts w:asciiTheme="minorHAnsi" w:hAnsiTheme="minorHAnsi" w:cstheme="minorHAnsi"/>
        </w:rPr>
        <w:tab/>
        <w:t xml:space="preserve">Updated UOM 5.2 draft v3 </w:t>
      </w:r>
      <w:r w:rsidR="00C95631" w:rsidRPr="00FD43F7">
        <w:rPr>
          <w:rFonts w:asciiTheme="minorHAnsi" w:eastAsia="Times New Roman" w:hAnsiTheme="minorHAnsi" w:cstheme="minorHAnsi"/>
          <w:lang w:val="en-US"/>
        </w:rPr>
        <w:t>(</w:t>
      </w:r>
      <w:r w:rsidR="00FD43F7">
        <w:rPr>
          <w:rFonts w:asciiTheme="minorHAnsi" w:eastAsia="Times New Roman" w:hAnsiTheme="minorHAnsi" w:cstheme="minorHAnsi"/>
          <w:lang w:val="en-US"/>
        </w:rPr>
        <w:t xml:space="preserve">presented </w:t>
      </w:r>
      <w:r w:rsidR="00C95631" w:rsidRPr="00FD43F7">
        <w:rPr>
          <w:rFonts w:asciiTheme="minorHAnsi" w:eastAsia="Times New Roman" w:hAnsiTheme="minorHAnsi" w:cstheme="minorHAnsi"/>
          <w:lang w:val="en-US"/>
        </w:rPr>
        <w:t>by the editor)</w:t>
      </w:r>
    </w:p>
    <w:p w:rsidR="00B52E79" w:rsidRPr="00FD43F7" w:rsidRDefault="00B52E79" w:rsidP="004E4F98">
      <w:pPr>
        <w:keepNext/>
        <w:tabs>
          <w:tab w:val="left" w:pos="2127"/>
        </w:tabs>
        <w:spacing w:after="0"/>
        <w:ind w:left="2127" w:hanging="1559"/>
        <w:outlineLvl w:val="0"/>
        <w:rPr>
          <w:rFonts w:asciiTheme="minorHAnsi" w:hAnsiTheme="minorHAnsi" w:cstheme="minorHAnsi"/>
        </w:rPr>
      </w:pPr>
    </w:p>
    <w:p w:rsidR="007B24B7" w:rsidRPr="00FD43F7" w:rsidRDefault="007B24B7" w:rsidP="008E2346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 xml:space="preserve">Review </w:t>
      </w:r>
      <w:r w:rsidR="00063F69" w:rsidRPr="00FD43F7">
        <w:rPr>
          <w:rFonts w:asciiTheme="minorHAnsi" w:eastAsia="Times New Roman" w:hAnsiTheme="minorHAnsi" w:cstheme="minorHAnsi"/>
          <w:lang w:val="en-US"/>
        </w:rPr>
        <w:t xml:space="preserve">updated </w:t>
      </w:r>
      <w:r w:rsidRPr="00FD43F7">
        <w:rPr>
          <w:rFonts w:asciiTheme="minorHAnsi" w:eastAsia="Times New Roman" w:hAnsiTheme="minorHAnsi" w:cstheme="minorHAnsi"/>
          <w:lang w:val="en-US"/>
        </w:rPr>
        <w:t xml:space="preserve">version of </w:t>
      </w:r>
      <w:r w:rsidR="00063F69" w:rsidRPr="00FD43F7">
        <w:rPr>
          <w:rFonts w:asciiTheme="minorHAnsi" w:eastAsia="Times New Roman" w:hAnsiTheme="minorHAnsi" w:cstheme="minorHAnsi"/>
          <w:lang w:val="en-US"/>
        </w:rPr>
        <w:t>Model Repertoire</w:t>
      </w:r>
    </w:p>
    <w:p w:rsidR="00BF6210" w:rsidRPr="00FD43F7" w:rsidRDefault="00BF6210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</w:rPr>
        <w:t>Before the conference call:</w:t>
      </w:r>
    </w:p>
    <w:p w:rsidR="00545A74" w:rsidRDefault="006940E7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</w:rPr>
        <w:t xml:space="preserve">Edwin </w:t>
      </w:r>
      <w:r w:rsidR="00545A74">
        <w:rPr>
          <w:rFonts w:asciiTheme="minorHAnsi" w:hAnsiTheme="minorHAnsi" w:cstheme="minorHAnsi"/>
        </w:rPr>
        <w:t xml:space="preserve">distributed </w:t>
      </w:r>
      <w:r w:rsidRPr="00FD43F7">
        <w:rPr>
          <w:rFonts w:asciiTheme="minorHAnsi" w:hAnsiTheme="minorHAnsi" w:cstheme="minorHAnsi"/>
        </w:rPr>
        <w:t>an updated Model Repertoire (5.3 draft v</w:t>
      </w:r>
      <w:r w:rsidR="00545A74">
        <w:rPr>
          <w:rFonts w:asciiTheme="minorHAnsi" w:hAnsiTheme="minorHAnsi" w:cstheme="minorHAnsi"/>
        </w:rPr>
        <w:t>3</w:t>
      </w:r>
      <w:r w:rsidRPr="00FD43F7">
        <w:rPr>
          <w:rFonts w:asciiTheme="minorHAnsi" w:hAnsiTheme="minorHAnsi" w:cstheme="minorHAnsi"/>
        </w:rPr>
        <w:t xml:space="preserve">) </w:t>
      </w:r>
      <w:r w:rsidR="00545A74">
        <w:rPr>
          <w:rFonts w:asciiTheme="minorHAnsi" w:hAnsiTheme="minorHAnsi" w:cstheme="minorHAnsi"/>
        </w:rPr>
        <w:t>containing the changes agreed during JWG MA call #29 and asked for review by the team members. A version that took the review comments into account was created for the 3GPP SA5 meeting #95.</w:t>
      </w:r>
    </w:p>
    <w:p w:rsidR="00545A74" w:rsidRDefault="00545A74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BF6210" w:rsidRPr="00FD43F7" w:rsidRDefault="00BF6210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</w:rPr>
        <w:t>At the conference call:</w:t>
      </w:r>
    </w:p>
    <w:p w:rsidR="0023775B" w:rsidRDefault="0023775B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Edwin presented the </w:t>
      </w:r>
      <w:r w:rsidRPr="00FD43F7">
        <w:rPr>
          <w:rFonts w:asciiTheme="minorHAnsi" w:hAnsiTheme="minorHAnsi" w:cstheme="minorHAnsi"/>
        </w:rPr>
        <w:t>Model Repertoire (5.3 draft v</w:t>
      </w:r>
      <w:r>
        <w:rPr>
          <w:rFonts w:asciiTheme="minorHAnsi" w:hAnsiTheme="minorHAnsi" w:cstheme="minorHAnsi"/>
        </w:rPr>
        <w:t>3</w:t>
      </w:r>
      <w:r w:rsidRPr="00FD43F7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which was discussed at the 3GPP meeting #95.</w:t>
      </w:r>
    </w:p>
    <w:p w:rsidR="0023775B" w:rsidRDefault="0023775B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B351FF">
        <w:rPr>
          <w:rFonts w:asciiTheme="minorHAnsi" w:hAnsiTheme="minorHAnsi" w:cstheme="minorHAnsi"/>
        </w:rPr>
        <w:t xml:space="preserve">last open </w:t>
      </w:r>
      <w:r>
        <w:rPr>
          <w:rFonts w:asciiTheme="minorHAnsi" w:hAnsiTheme="minorHAnsi" w:cstheme="minorHAnsi"/>
        </w:rPr>
        <w:t xml:space="preserve">issue regarding the </w:t>
      </w:r>
      <w:r w:rsidR="005441C1">
        <w:rPr>
          <w:rFonts w:asciiTheme="minorHAnsi" w:hAnsiTheme="minorHAnsi" w:cstheme="minorHAnsi"/>
        </w:rPr>
        <w:t>operation property “</w:t>
      </w:r>
      <w:proofErr w:type="spellStart"/>
      <w:r>
        <w:rPr>
          <w:rFonts w:asciiTheme="minorHAnsi" w:hAnsiTheme="minorHAnsi" w:cstheme="minorHAnsi"/>
        </w:rPr>
        <w:t>emit</w:t>
      </w:r>
      <w:r w:rsidR="005441C1">
        <w:rPr>
          <w:rFonts w:asciiTheme="minorHAnsi" w:hAnsiTheme="minorHAnsi" w:cstheme="minorHAnsi"/>
        </w:rPr>
        <w:t>sEvents</w:t>
      </w:r>
      <w:proofErr w:type="spellEnd"/>
      <w:r w:rsidR="005441C1">
        <w:rPr>
          <w:rFonts w:asciiTheme="minorHAnsi" w:hAnsiTheme="minorHAnsi" w:cstheme="minorHAnsi"/>
        </w:rPr>
        <w:t xml:space="preserve">” was </w:t>
      </w:r>
      <w:r w:rsidR="00B351FF">
        <w:rPr>
          <w:rFonts w:asciiTheme="minorHAnsi" w:hAnsiTheme="minorHAnsi" w:cstheme="minorHAnsi"/>
        </w:rPr>
        <w:t>solved.</w:t>
      </w:r>
    </w:p>
    <w:p w:rsidR="00B351FF" w:rsidRDefault="00B351FF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B351FF" w:rsidRDefault="00B351FF" w:rsidP="003A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tabs>
          <w:tab w:val="left" w:pos="2127"/>
        </w:tabs>
        <w:spacing w:after="0"/>
        <w:ind w:left="567"/>
        <w:jc w:val="center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Pr="00FD43F7">
        <w:rPr>
          <w:rFonts w:asciiTheme="minorHAnsi" w:hAnsiTheme="minorHAnsi" w:cstheme="minorHAnsi"/>
        </w:rPr>
        <w:t xml:space="preserve">Model Repertoire </w:t>
      </w:r>
      <w:r>
        <w:rPr>
          <w:rFonts w:asciiTheme="minorHAnsi" w:hAnsiTheme="minorHAnsi" w:cstheme="minorHAnsi"/>
        </w:rPr>
        <w:t xml:space="preserve">Version </w:t>
      </w:r>
      <w:r w:rsidRPr="00FD43F7">
        <w:rPr>
          <w:rFonts w:asciiTheme="minorHAnsi" w:hAnsiTheme="minorHAnsi" w:cstheme="minorHAnsi"/>
        </w:rPr>
        <w:t>5.3</w:t>
      </w:r>
      <w:r>
        <w:rPr>
          <w:rFonts w:asciiTheme="minorHAnsi" w:hAnsiTheme="minorHAnsi" w:cstheme="minorHAnsi"/>
        </w:rPr>
        <w:t xml:space="preserve"> was approved by the JWG MA participants.</w:t>
      </w:r>
    </w:p>
    <w:p w:rsidR="0023775B" w:rsidRDefault="0023775B" w:rsidP="006B504A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3A0C40" w:rsidRPr="00FD43F7" w:rsidRDefault="003A0C40" w:rsidP="003A0C40">
      <w:pPr>
        <w:tabs>
          <w:tab w:val="left" w:pos="2835"/>
        </w:tabs>
        <w:spacing w:after="0"/>
        <w:ind w:left="2835" w:hanging="2268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  <w:b/>
          <w:color w:val="FF0000"/>
        </w:rPr>
        <w:t>Action Item Edwin (</w:t>
      </w:r>
      <w:r>
        <w:rPr>
          <w:rFonts w:asciiTheme="minorHAnsi" w:hAnsiTheme="minorHAnsi" w:cstheme="minorHAnsi"/>
          <w:b/>
          <w:color w:val="FF0000"/>
        </w:rPr>
        <w:t>30.1</w:t>
      </w:r>
      <w:r w:rsidRPr="00FD43F7">
        <w:rPr>
          <w:rFonts w:asciiTheme="minorHAnsi" w:hAnsiTheme="minorHAnsi" w:cstheme="minorHAnsi"/>
          <w:b/>
          <w:color w:val="FF0000"/>
        </w:rPr>
        <w:t>)</w:t>
      </w:r>
      <w:r w:rsidRPr="00FD43F7">
        <w:rPr>
          <w:rFonts w:asciiTheme="minorHAnsi" w:hAnsiTheme="minorHAnsi" w:cstheme="minorHAnsi"/>
        </w:rPr>
        <w:t>:</w:t>
      </w:r>
      <w:r w:rsidRPr="00FD43F7">
        <w:rPr>
          <w:rFonts w:asciiTheme="minorHAnsi" w:hAnsiTheme="minorHAnsi" w:cstheme="minorHAnsi"/>
        </w:rPr>
        <w:tab/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Provide </w:t>
      </w:r>
      <w:r w:rsidR="00AD4730">
        <w:rPr>
          <w:rFonts w:asciiTheme="minorHAnsi" w:eastAsia="Calibri" w:hAnsiTheme="minorHAnsi" w:cstheme="minorHAnsi"/>
          <w:color w:val="000000"/>
          <w:spacing w:val="-4"/>
        </w:rPr>
        <w:t xml:space="preserve">a </w:t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clean version of </w:t>
      </w:r>
      <w:r>
        <w:rPr>
          <w:rFonts w:asciiTheme="minorHAnsi" w:eastAsia="Calibri" w:hAnsiTheme="minorHAnsi" w:cstheme="minorHAnsi"/>
          <w:color w:val="000000"/>
          <w:spacing w:val="-4"/>
        </w:rPr>
        <w:t xml:space="preserve">the </w:t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>Model Repertoire 5.3</w:t>
      </w:r>
      <w:r>
        <w:rPr>
          <w:rFonts w:asciiTheme="minorHAnsi" w:eastAsia="Calibri" w:hAnsiTheme="minorHAnsi" w:cstheme="minorHAnsi"/>
          <w:color w:val="000000"/>
          <w:spacing w:val="-4"/>
        </w:rPr>
        <w:t>.</w:t>
      </w:r>
    </w:p>
    <w:p w:rsidR="006B504A" w:rsidRPr="00FD43F7" w:rsidRDefault="006B504A" w:rsidP="006B504A">
      <w:pPr>
        <w:tabs>
          <w:tab w:val="left" w:pos="2835"/>
        </w:tabs>
        <w:spacing w:after="0"/>
        <w:ind w:left="2835" w:hanging="2268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  <w:b/>
          <w:color w:val="FF0000"/>
        </w:rPr>
        <w:t>Action Item Bernd (</w:t>
      </w:r>
      <w:r w:rsidR="003A0C40">
        <w:rPr>
          <w:rFonts w:asciiTheme="minorHAnsi" w:hAnsiTheme="minorHAnsi" w:cstheme="minorHAnsi"/>
          <w:b/>
          <w:color w:val="FF0000"/>
        </w:rPr>
        <w:t>30.3</w:t>
      </w:r>
      <w:r w:rsidRPr="00FD43F7">
        <w:rPr>
          <w:rFonts w:asciiTheme="minorHAnsi" w:hAnsiTheme="minorHAnsi" w:cstheme="minorHAnsi"/>
          <w:b/>
          <w:color w:val="FF0000"/>
        </w:rPr>
        <w:t>)</w:t>
      </w:r>
      <w:r w:rsidRPr="00FD43F7">
        <w:rPr>
          <w:rFonts w:asciiTheme="minorHAnsi" w:hAnsiTheme="minorHAnsi" w:cstheme="minorHAnsi"/>
        </w:rPr>
        <w:t>:</w:t>
      </w:r>
      <w:r w:rsidRPr="00FD43F7">
        <w:rPr>
          <w:rFonts w:asciiTheme="minorHAnsi" w:hAnsiTheme="minorHAnsi" w:cstheme="minorHAnsi"/>
        </w:rPr>
        <w:tab/>
      </w:r>
      <w:r w:rsidR="003A0C40" w:rsidRPr="00FD43F7">
        <w:rPr>
          <w:rFonts w:asciiTheme="minorHAnsi" w:eastAsia="Calibri" w:hAnsiTheme="minorHAnsi" w:cstheme="minorHAnsi"/>
          <w:color w:val="000000"/>
          <w:spacing w:val="-4"/>
        </w:rPr>
        <w:t>Distribute</w:t>
      </w:r>
      <w:r w:rsidR="00AD4730">
        <w:rPr>
          <w:rFonts w:asciiTheme="minorHAnsi" w:eastAsia="Calibri" w:hAnsiTheme="minorHAnsi" w:cstheme="minorHAnsi"/>
          <w:color w:val="000000"/>
          <w:spacing w:val="-4"/>
        </w:rPr>
        <w:t xml:space="preserve"> the</w:t>
      </w:r>
      <w:r w:rsidR="003A0C40" w:rsidRPr="00FD43F7">
        <w:rPr>
          <w:rFonts w:asciiTheme="minorHAnsi" w:eastAsia="Calibri" w:hAnsiTheme="minorHAnsi" w:cstheme="minorHAnsi"/>
          <w:color w:val="000000"/>
          <w:spacing w:val="-4"/>
        </w:rPr>
        <w:t xml:space="preserve"> clean </w:t>
      </w:r>
      <w:r w:rsidR="00692921">
        <w:rPr>
          <w:rFonts w:asciiTheme="minorHAnsi" w:eastAsia="Calibri" w:hAnsiTheme="minorHAnsi" w:cstheme="minorHAnsi"/>
          <w:color w:val="000000"/>
          <w:spacing w:val="-4"/>
        </w:rPr>
        <w:t xml:space="preserve">– </w:t>
      </w:r>
      <w:r w:rsidR="003A0C40" w:rsidRPr="00FD43F7">
        <w:rPr>
          <w:rFonts w:asciiTheme="minorHAnsi" w:eastAsia="Calibri" w:hAnsiTheme="minorHAnsi" w:cstheme="minorHAnsi"/>
          <w:color w:val="000000"/>
          <w:spacing w:val="-4"/>
        </w:rPr>
        <w:t xml:space="preserve">JWG approved </w:t>
      </w:r>
      <w:r w:rsidR="00692921">
        <w:rPr>
          <w:rFonts w:asciiTheme="minorHAnsi" w:eastAsia="Calibri" w:hAnsiTheme="minorHAnsi" w:cstheme="minorHAnsi"/>
          <w:color w:val="000000"/>
          <w:spacing w:val="-4"/>
        </w:rPr>
        <w:t>–</w:t>
      </w:r>
      <w:r w:rsidR="003A0C40" w:rsidRPr="00FD43F7">
        <w:rPr>
          <w:rFonts w:asciiTheme="minorHAnsi" w:eastAsia="Calibri" w:hAnsiTheme="minorHAnsi" w:cstheme="minorHAnsi"/>
          <w:color w:val="000000"/>
          <w:spacing w:val="-4"/>
        </w:rPr>
        <w:t xml:space="preserve"> Model Repertoire among the SDOs for further treatment</w:t>
      </w:r>
      <w:r w:rsidRPr="00FD43F7">
        <w:rPr>
          <w:rFonts w:asciiTheme="minorHAnsi" w:hAnsiTheme="minorHAnsi" w:cstheme="minorHAnsi"/>
        </w:rPr>
        <w:t>.</w:t>
      </w:r>
    </w:p>
    <w:p w:rsidR="006940E7" w:rsidRPr="00FD43F7" w:rsidRDefault="006940E7" w:rsidP="008E2346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063F69" w:rsidRPr="00FD43F7" w:rsidRDefault="00063F69" w:rsidP="00063F69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>Review updated version of UOM</w:t>
      </w:r>
    </w:p>
    <w:p w:rsidR="003A0C40" w:rsidRPr="00FD43F7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</w:rPr>
        <w:t>Before the conference call:</w:t>
      </w:r>
    </w:p>
    <w:p w:rsidR="003A0C40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</w:rPr>
        <w:t xml:space="preserve">Edwin </w:t>
      </w:r>
      <w:r>
        <w:rPr>
          <w:rFonts w:asciiTheme="minorHAnsi" w:hAnsiTheme="minorHAnsi" w:cstheme="minorHAnsi"/>
        </w:rPr>
        <w:t xml:space="preserve">distributed </w:t>
      </w:r>
      <w:r w:rsidRPr="00FD43F7">
        <w:rPr>
          <w:rFonts w:asciiTheme="minorHAnsi" w:hAnsiTheme="minorHAnsi" w:cstheme="minorHAnsi"/>
        </w:rPr>
        <w:t xml:space="preserve">an updated </w:t>
      </w:r>
      <w:r w:rsidR="00AD4730">
        <w:rPr>
          <w:rFonts w:asciiTheme="minorHAnsi" w:hAnsiTheme="minorHAnsi" w:cstheme="minorHAnsi"/>
        </w:rPr>
        <w:t>UOM</w:t>
      </w:r>
      <w:r w:rsidRPr="00FD43F7">
        <w:rPr>
          <w:rFonts w:asciiTheme="minorHAnsi" w:hAnsiTheme="minorHAnsi" w:cstheme="minorHAnsi"/>
        </w:rPr>
        <w:t xml:space="preserve"> (5.</w:t>
      </w:r>
      <w:r w:rsidR="00AD4730">
        <w:rPr>
          <w:rFonts w:asciiTheme="minorHAnsi" w:hAnsiTheme="minorHAnsi" w:cstheme="minorHAnsi"/>
        </w:rPr>
        <w:t>2</w:t>
      </w:r>
      <w:r w:rsidRPr="00FD43F7">
        <w:rPr>
          <w:rFonts w:asciiTheme="minorHAnsi" w:hAnsiTheme="minorHAnsi" w:cstheme="minorHAnsi"/>
        </w:rPr>
        <w:t xml:space="preserve"> draft v</w:t>
      </w:r>
      <w:r>
        <w:rPr>
          <w:rFonts w:asciiTheme="minorHAnsi" w:hAnsiTheme="minorHAnsi" w:cstheme="minorHAnsi"/>
        </w:rPr>
        <w:t>3</w:t>
      </w:r>
      <w:r w:rsidRPr="00FD43F7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containing the changes agreed during JWG MA call #29 and asked for review by the team members. A version that took the review comments into account was created for the 3GPP SA5 meeting #95.</w:t>
      </w:r>
    </w:p>
    <w:p w:rsidR="003A0C40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3A0C40" w:rsidRPr="00FD43F7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</w:rPr>
        <w:t>At the conference call:</w:t>
      </w:r>
    </w:p>
    <w:p w:rsidR="003A0C40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Edwin presented the </w:t>
      </w:r>
      <w:r w:rsidR="00AD4730">
        <w:rPr>
          <w:rFonts w:asciiTheme="minorHAnsi" w:hAnsiTheme="minorHAnsi" w:cstheme="minorHAnsi"/>
        </w:rPr>
        <w:t>UOM</w:t>
      </w:r>
      <w:r w:rsidRPr="00FD43F7">
        <w:rPr>
          <w:rFonts w:asciiTheme="minorHAnsi" w:hAnsiTheme="minorHAnsi" w:cstheme="minorHAnsi"/>
        </w:rPr>
        <w:t xml:space="preserve"> (5.</w:t>
      </w:r>
      <w:r w:rsidR="00AD4730">
        <w:rPr>
          <w:rFonts w:asciiTheme="minorHAnsi" w:hAnsiTheme="minorHAnsi" w:cstheme="minorHAnsi"/>
        </w:rPr>
        <w:t>2</w:t>
      </w:r>
      <w:r w:rsidRPr="00FD43F7">
        <w:rPr>
          <w:rFonts w:asciiTheme="minorHAnsi" w:hAnsiTheme="minorHAnsi" w:cstheme="minorHAnsi"/>
        </w:rPr>
        <w:t xml:space="preserve"> draft v</w:t>
      </w:r>
      <w:r>
        <w:rPr>
          <w:rFonts w:asciiTheme="minorHAnsi" w:hAnsiTheme="minorHAnsi" w:cstheme="minorHAnsi"/>
        </w:rPr>
        <w:t>3</w:t>
      </w:r>
      <w:r w:rsidRPr="00FD43F7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which was discussed at the 3GPP meeting #95.</w:t>
      </w:r>
    </w:p>
    <w:p w:rsidR="003A0C40" w:rsidRDefault="00AD473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No more </w:t>
      </w:r>
      <w:r w:rsidR="003A0C40">
        <w:rPr>
          <w:rFonts w:asciiTheme="minorHAnsi" w:hAnsiTheme="minorHAnsi" w:cstheme="minorHAnsi"/>
        </w:rPr>
        <w:t>open issue</w:t>
      </w:r>
      <w:r w:rsidR="00D9357D">
        <w:rPr>
          <w:rFonts w:asciiTheme="minorHAnsi" w:hAnsiTheme="minorHAnsi" w:cstheme="minorHAnsi"/>
        </w:rPr>
        <w:t>s</w:t>
      </w:r>
      <w:r w:rsidR="003A0C4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</w:t>
      </w:r>
      <w:r w:rsidR="00D9357D">
        <w:rPr>
          <w:rFonts w:asciiTheme="minorHAnsi" w:hAnsiTheme="minorHAnsi" w:cstheme="minorHAnsi"/>
        </w:rPr>
        <w:t>ere</w:t>
      </w:r>
      <w:r>
        <w:rPr>
          <w:rFonts w:asciiTheme="minorHAnsi" w:hAnsiTheme="minorHAnsi" w:cstheme="minorHAnsi"/>
        </w:rPr>
        <w:t xml:space="preserve"> left.</w:t>
      </w:r>
    </w:p>
    <w:p w:rsidR="003A0C40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3A0C40" w:rsidRDefault="003A0C40" w:rsidP="003A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tabs>
          <w:tab w:val="left" w:pos="2127"/>
        </w:tabs>
        <w:spacing w:after="0"/>
        <w:ind w:left="567"/>
        <w:jc w:val="center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AD4730">
        <w:rPr>
          <w:rFonts w:asciiTheme="minorHAnsi" w:hAnsiTheme="minorHAnsi" w:cstheme="minorHAnsi"/>
        </w:rPr>
        <w:t>Umbrella Operation Model</w:t>
      </w:r>
      <w:r w:rsidRPr="00FD43F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Version </w:t>
      </w:r>
      <w:r w:rsidRPr="00FD43F7">
        <w:rPr>
          <w:rFonts w:asciiTheme="minorHAnsi" w:hAnsiTheme="minorHAnsi" w:cstheme="minorHAnsi"/>
        </w:rPr>
        <w:t>5.</w:t>
      </w:r>
      <w:r w:rsidR="00AD4730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was approved by the JWG MA participants.</w:t>
      </w:r>
    </w:p>
    <w:p w:rsidR="003A0C40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3A0C40" w:rsidRPr="00FD43F7" w:rsidRDefault="003A0C40" w:rsidP="003A0C40">
      <w:pPr>
        <w:tabs>
          <w:tab w:val="left" w:pos="2835"/>
        </w:tabs>
        <w:spacing w:after="0"/>
        <w:ind w:left="2835" w:hanging="2268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  <w:b/>
          <w:color w:val="FF0000"/>
        </w:rPr>
        <w:t>Action Item Edwin (</w:t>
      </w:r>
      <w:r>
        <w:rPr>
          <w:rFonts w:asciiTheme="minorHAnsi" w:hAnsiTheme="minorHAnsi" w:cstheme="minorHAnsi"/>
          <w:b/>
          <w:color w:val="FF0000"/>
        </w:rPr>
        <w:t>30.</w:t>
      </w:r>
      <w:r w:rsidR="00AD4730">
        <w:rPr>
          <w:rFonts w:asciiTheme="minorHAnsi" w:hAnsiTheme="minorHAnsi" w:cstheme="minorHAnsi"/>
          <w:b/>
          <w:color w:val="FF0000"/>
        </w:rPr>
        <w:t>2</w:t>
      </w:r>
      <w:r w:rsidRPr="00FD43F7">
        <w:rPr>
          <w:rFonts w:asciiTheme="minorHAnsi" w:hAnsiTheme="minorHAnsi" w:cstheme="minorHAnsi"/>
          <w:b/>
          <w:color w:val="FF0000"/>
        </w:rPr>
        <w:t>)</w:t>
      </w:r>
      <w:r w:rsidRPr="00FD43F7">
        <w:rPr>
          <w:rFonts w:asciiTheme="minorHAnsi" w:hAnsiTheme="minorHAnsi" w:cstheme="minorHAnsi"/>
        </w:rPr>
        <w:t>:</w:t>
      </w:r>
      <w:r w:rsidRPr="00FD43F7">
        <w:rPr>
          <w:rFonts w:asciiTheme="minorHAnsi" w:hAnsiTheme="minorHAnsi" w:cstheme="minorHAnsi"/>
        </w:rPr>
        <w:tab/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Provide </w:t>
      </w:r>
      <w:r w:rsidR="00AD4730">
        <w:rPr>
          <w:rFonts w:asciiTheme="minorHAnsi" w:eastAsia="Calibri" w:hAnsiTheme="minorHAnsi" w:cstheme="minorHAnsi"/>
          <w:color w:val="000000"/>
          <w:spacing w:val="-4"/>
        </w:rPr>
        <w:t xml:space="preserve">a </w:t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clean version of </w:t>
      </w:r>
      <w:r>
        <w:rPr>
          <w:rFonts w:asciiTheme="minorHAnsi" w:eastAsia="Calibri" w:hAnsiTheme="minorHAnsi" w:cstheme="minorHAnsi"/>
          <w:color w:val="000000"/>
          <w:spacing w:val="-4"/>
        </w:rPr>
        <w:t xml:space="preserve">the </w:t>
      </w:r>
      <w:r w:rsidR="00AD4730">
        <w:rPr>
          <w:rFonts w:asciiTheme="minorHAnsi" w:eastAsia="Calibri" w:hAnsiTheme="minorHAnsi" w:cstheme="minorHAnsi"/>
          <w:color w:val="000000"/>
          <w:spacing w:val="-4"/>
        </w:rPr>
        <w:t>UOM</w:t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 5.</w:t>
      </w:r>
      <w:r w:rsidR="00AD4730">
        <w:rPr>
          <w:rFonts w:asciiTheme="minorHAnsi" w:eastAsia="Calibri" w:hAnsiTheme="minorHAnsi" w:cstheme="minorHAnsi"/>
          <w:color w:val="000000"/>
          <w:spacing w:val="-4"/>
        </w:rPr>
        <w:t>2</w:t>
      </w:r>
      <w:r>
        <w:rPr>
          <w:rFonts w:asciiTheme="minorHAnsi" w:eastAsia="Calibri" w:hAnsiTheme="minorHAnsi" w:cstheme="minorHAnsi"/>
          <w:color w:val="000000"/>
          <w:spacing w:val="-4"/>
        </w:rPr>
        <w:t>.</w:t>
      </w:r>
    </w:p>
    <w:p w:rsidR="003A0C40" w:rsidRPr="00FD43F7" w:rsidRDefault="003A0C40" w:rsidP="003A0C40">
      <w:pPr>
        <w:tabs>
          <w:tab w:val="left" w:pos="2835"/>
        </w:tabs>
        <w:spacing w:after="0"/>
        <w:ind w:left="2835" w:hanging="2268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  <w:b/>
          <w:color w:val="FF0000"/>
        </w:rPr>
        <w:t>Action Item Bernd (</w:t>
      </w:r>
      <w:r>
        <w:rPr>
          <w:rFonts w:asciiTheme="minorHAnsi" w:hAnsiTheme="minorHAnsi" w:cstheme="minorHAnsi"/>
          <w:b/>
          <w:color w:val="FF0000"/>
        </w:rPr>
        <w:t>30.3</w:t>
      </w:r>
      <w:r w:rsidRPr="00FD43F7">
        <w:rPr>
          <w:rFonts w:asciiTheme="minorHAnsi" w:hAnsiTheme="minorHAnsi" w:cstheme="minorHAnsi"/>
          <w:b/>
          <w:color w:val="FF0000"/>
        </w:rPr>
        <w:t>)</w:t>
      </w:r>
      <w:r w:rsidRPr="00FD43F7">
        <w:rPr>
          <w:rFonts w:asciiTheme="minorHAnsi" w:hAnsiTheme="minorHAnsi" w:cstheme="minorHAnsi"/>
        </w:rPr>
        <w:t>:</w:t>
      </w:r>
      <w:r w:rsidRPr="00FD43F7">
        <w:rPr>
          <w:rFonts w:asciiTheme="minorHAnsi" w:hAnsiTheme="minorHAnsi" w:cstheme="minorHAnsi"/>
        </w:rPr>
        <w:tab/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Distribute </w:t>
      </w:r>
      <w:r w:rsidR="00AD4730">
        <w:rPr>
          <w:rFonts w:asciiTheme="minorHAnsi" w:eastAsia="Calibri" w:hAnsiTheme="minorHAnsi" w:cstheme="minorHAnsi"/>
          <w:color w:val="000000"/>
          <w:spacing w:val="-4"/>
        </w:rPr>
        <w:t xml:space="preserve">the </w:t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clean </w:t>
      </w:r>
      <w:r w:rsidR="00D9357D">
        <w:rPr>
          <w:rFonts w:asciiTheme="minorHAnsi" w:eastAsia="Calibri" w:hAnsiTheme="minorHAnsi" w:cstheme="minorHAnsi"/>
          <w:color w:val="000000"/>
          <w:spacing w:val="-4"/>
        </w:rPr>
        <w:t xml:space="preserve">– </w:t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JWG approved </w:t>
      </w:r>
      <w:r w:rsidR="00D9357D">
        <w:rPr>
          <w:rFonts w:asciiTheme="minorHAnsi" w:eastAsia="Calibri" w:hAnsiTheme="minorHAnsi" w:cstheme="minorHAnsi"/>
          <w:color w:val="000000"/>
          <w:spacing w:val="-4"/>
        </w:rPr>
        <w:t xml:space="preserve">– </w:t>
      </w:r>
      <w:r w:rsidR="00AD4730">
        <w:rPr>
          <w:rFonts w:asciiTheme="minorHAnsi" w:eastAsia="Calibri" w:hAnsiTheme="minorHAnsi" w:cstheme="minorHAnsi"/>
          <w:color w:val="000000"/>
          <w:spacing w:val="-4"/>
        </w:rPr>
        <w:t>UOM</w:t>
      </w:r>
      <w:r w:rsidRPr="00FD43F7">
        <w:rPr>
          <w:rFonts w:asciiTheme="minorHAnsi" w:eastAsia="Calibri" w:hAnsiTheme="minorHAnsi" w:cstheme="minorHAnsi"/>
          <w:color w:val="000000"/>
          <w:spacing w:val="-4"/>
        </w:rPr>
        <w:t xml:space="preserve"> among the SDOs for further treatment</w:t>
      </w:r>
      <w:r w:rsidRPr="00FD43F7">
        <w:rPr>
          <w:rFonts w:asciiTheme="minorHAnsi" w:hAnsiTheme="minorHAnsi" w:cstheme="minorHAnsi"/>
        </w:rPr>
        <w:t>.</w:t>
      </w:r>
    </w:p>
    <w:p w:rsidR="003A0C40" w:rsidRPr="00FD43F7" w:rsidRDefault="003A0C40" w:rsidP="003A0C4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</w:p>
    <w:p w:rsidR="00352E59" w:rsidRPr="00FD43F7" w:rsidRDefault="00352E59" w:rsidP="008E2346">
      <w:pPr>
        <w:numPr>
          <w:ilvl w:val="0"/>
          <w:numId w:val="30"/>
        </w:numPr>
        <w:spacing w:before="120" w:after="120"/>
        <w:rPr>
          <w:rFonts w:asciiTheme="minorHAnsi" w:eastAsia="Times New Roman" w:hAnsiTheme="minorHAnsi" w:cstheme="minorHAnsi"/>
          <w:lang w:val="en-US"/>
        </w:rPr>
      </w:pPr>
      <w:r w:rsidRPr="00FD43F7">
        <w:rPr>
          <w:rFonts w:asciiTheme="minorHAnsi" w:eastAsia="Times New Roman" w:hAnsiTheme="minorHAnsi" w:cstheme="minorHAnsi"/>
          <w:lang w:val="en-US"/>
        </w:rPr>
        <w:t xml:space="preserve">Next </w:t>
      </w:r>
      <w:r w:rsidR="00044C25" w:rsidRPr="00FD43F7">
        <w:rPr>
          <w:rFonts w:asciiTheme="minorHAnsi" w:eastAsia="Times New Roman" w:hAnsiTheme="minorHAnsi" w:cstheme="minorHAnsi"/>
          <w:lang w:val="en-US"/>
        </w:rPr>
        <w:t>Steps</w:t>
      </w:r>
    </w:p>
    <w:p w:rsidR="009159CD" w:rsidRDefault="009159CD" w:rsidP="00AD4730">
      <w:pPr>
        <w:tabs>
          <w:tab w:val="left" w:pos="2127"/>
        </w:tabs>
        <w:spacing w:after="0"/>
        <w:ind w:left="567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With the finalisation of the two deliverables (enhanced Model Repertoire and UOM) Ericsson </w:t>
      </w:r>
      <w:r w:rsidR="00D9357D">
        <w:rPr>
          <w:rFonts w:asciiTheme="minorHAnsi" w:hAnsiTheme="minorHAnsi" w:cstheme="minorHAnsi"/>
        </w:rPr>
        <w:t xml:space="preserve">will </w:t>
      </w:r>
      <w:r>
        <w:rPr>
          <w:rFonts w:asciiTheme="minorHAnsi" w:hAnsiTheme="minorHAnsi" w:cstheme="minorHAnsi"/>
        </w:rPr>
        <w:t xml:space="preserve">stop its participation </w:t>
      </w:r>
      <w:r w:rsidR="00D9357D">
        <w:rPr>
          <w:rFonts w:asciiTheme="minorHAnsi" w:hAnsiTheme="minorHAnsi" w:cstheme="minorHAnsi"/>
        </w:rPr>
        <w:t xml:space="preserve">in the JWG MA </w:t>
      </w:r>
      <w:r>
        <w:rPr>
          <w:rFonts w:asciiTheme="minorHAnsi" w:hAnsiTheme="minorHAnsi" w:cstheme="minorHAnsi"/>
        </w:rPr>
        <w:t>as announced on April 9</w:t>
      </w:r>
      <w:r w:rsidRPr="009159C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>.</w:t>
      </w:r>
    </w:p>
    <w:p w:rsidR="007E5DFA" w:rsidRPr="00FD43F7" w:rsidRDefault="00D9357D" w:rsidP="00150A83">
      <w:pPr>
        <w:tabs>
          <w:tab w:val="left" w:pos="2127"/>
        </w:tabs>
        <w:spacing w:after="0"/>
        <w:ind w:left="567"/>
        <w:outlineLvl w:val="0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</w:rPr>
        <w:t>With the remaining resources in the JWG MA, it is not reasonable to start further work (e.g., enhancement of the UIM)</w:t>
      </w:r>
      <w:r w:rsidR="009159CD">
        <w:rPr>
          <w:rFonts w:asciiTheme="minorHAnsi" w:hAnsiTheme="minorHAnsi" w:cstheme="minorHAnsi"/>
        </w:rPr>
        <w:t>.</w:t>
      </w:r>
      <w:r w:rsidR="00150A83">
        <w:rPr>
          <w:rFonts w:asciiTheme="minorHAnsi" w:hAnsiTheme="minorHAnsi" w:cstheme="minorHAnsi"/>
        </w:rPr>
        <w:t xml:space="preserve"> Therefore no </w:t>
      </w:r>
      <w:r w:rsidR="00FB4BF9" w:rsidRPr="00FD43F7">
        <w:rPr>
          <w:rFonts w:asciiTheme="minorHAnsi" w:eastAsia="Times New Roman" w:hAnsiTheme="minorHAnsi" w:cstheme="minorHAnsi"/>
        </w:rPr>
        <w:t>conference calls</w:t>
      </w:r>
      <w:r w:rsidR="00FB4BF9">
        <w:rPr>
          <w:rFonts w:asciiTheme="minorHAnsi" w:eastAsia="Times New Roman" w:hAnsiTheme="minorHAnsi" w:cstheme="minorHAnsi"/>
        </w:rPr>
        <w:t xml:space="preserve"> or </w:t>
      </w:r>
      <w:r w:rsidR="005643BB" w:rsidRPr="00FD43F7">
        <w:rPr>
          <w:rFonts w:asciiTheme="minorHAnsi" w:eastAsia="Times New Roman" w:hAnsiTheme="minorHAnsi" w:cstheme="minorHAnsi"/>
        </w:rPr>
        <w:t xml:space="preserve">F2F </w:t>
      </w:r>
      <w:r w:rsidR="00DA023C" w:rsidRPr="00FD43F7">
        <w:rPr>
          <w:rFonts w:asciiTheme="minorHAnsi" w:eastAsia="Times New Roman" w:hAnsiTheme="minorHAnsi" w:cstheme="minorHAnsi"/>
        </w:rPr>
        <w:t>meeting</w:t>
      </w:r>
      <w:r w:rsidR="00150A83">
        <w:rPr>
          <w:rFonts w:asciiTheme="minorHAnsi" w:eastAsia="Times New Roman" w:hAnsiTheme="minorHAnsi" w:cstheme="minorHAnsi"/>
        </w:rPr>
        <w:t>s are planned.</w:t>
      </w:r>
    </w:p>
    <w:p w:rsidR="009537F4" w:rsidRPr="00FD43F7" w:rsidRDefault="009537F4" w:rsidP="008E2346">
      <w:pPr>
        <w:numPr>
          <w:ilvl w:val="0"/>
          <w:numId w:val="30"/>
        </w:numPr>
        <w:spacing w:before="120" w:after="120"/>
        <w:ind w:right="567"/>
        <w:rPr>
          <w:rFonts w:asciiTheme="minorHAnsi" w:hAnsiTheme="minorHAnsi" w:cstheme="minorHAnsi"/>
        </w:rPr>
      </w:pPr>
      <w:r w:rsidRPr="00FD43F7">
        <w:rPr>
          <w:rFonts w:asciiTheme="minorHAnsi" w:eastAsia="Times New Roman" w:hAnsiTheme="minorHAnsi" w:cstheme="minorHAnsi"/>
          <w:lang w:val="en-US"/>
        </w:rPr>
        <w:t>Closing</w:t>
      </w:r>
    </w:p>
    <w:p w:rsidR="002B5998" w:rsidRPr="00FD43F7" w:rsidRDefault="002B5998" w:rsidP="008E2346">
      <w:pPr>
        <w:numPr>
          <w:ilvl w:val="0"/>
          <w:numId w:val="32"/>
        </w:numPr>
        <w:spacing w:after="120"/>
        <w:ind w:left="924" w:hanging="357"/>
        <w:rPr>
          <w:rFonts w:asciiTheme="minorHAnsi" w:eastAsia="Times New Roman" w:hAnsiTheme="minorHAnsi" w:cstheme="minorHAnsi"/>
        </w:rPr>
      </w:pPr>
      <w:r w:rsidRPr="00FD43F7">
        <w:rPr>
          <w:rFonts w:asciiTheme="minorHAnsi" w:eastAsia="Times New Roman" w:hAnsiTheme="minorHAnsi" w:cstheme="minorHAnsi"/>
        </w:rPr>
        <w:t>1</w:t>
      </w:r>
      <w:r w:rsidR="00063F69" w:rsidRPr="00FD43F7">
        <w:rPr>
          <w:rFonts w:asciiTheme="minorHAnsi" w:eastAsia="Times New Roman" w:hAnsiTheme="minorHAnsi" w:cstheme="minorHAnsi"/>
        </w:rPr>
        <w:t>6</w:t>
      </w:r>
      <w:r w:rsidRPr="00FD43F7">
        <w:rPr>
          <w:rFonts w:asciiTheme="minorHAnsi" w:eastAsia="Times New Roman" w:hAnsiTheme="minorHAnsi" w:cstheme="minorHAnsi"/>
        </w:rPr>
        <w:t>:</w:t>
      </w:r>
      <w:r w:rsidR="00AD4730">
        <w:rPr>
          <w:rFonts w:asciiTheme="minorHAnsi" w:eastAsia="Times New Roman" w:hAnsiTheme="minorHAnsi" w:cstheme="minorHAnsi"/>
        </w:rPr>
        <w:t>45</w:t>
      </w:r>
      <w:r w:rsidRPr="00FD43F7">
        <w:rPr>
          <w:rFonts w:asciiTheme="minorHAnsi" w:eastAsia="Times New Roman" w:hAnsiTheme="minorHAnsi" w:cstheme="minorHAnsi"/>
        </w:rPr>
        <w:t xml:space="preserve"> CE</w:t>
      </w:r>
      <w:r w:rsidR="00D95C17" w:rsidRPr="00FD43F7">
        <w:rPr>
          <w:rFonts w:asciiTheme="minorHAnsi" w:eastAsia="Times New Roman" w:hAnsiTheme="minorHAnsi" w:cstheme="minorHAnsi"/>
        </w:rPr>
        <w:t>S</w:t>
      </w:r>
      <w:r w:rsidRPr="00FD43F7">
        <w:rPr>
          <w:rFonts w:asciiTheme="minorHAnsi" w:eastAsia="Times New Roman" w:hAnsiTheme="minorHAnsi" w:cstheme="minorHAnsi"/>
        </w:rPr>
        <w:t>T</w:t>
      </w:r>
    </w:p>
    <w:p w:rsidR="000E3F00" w:rsidRPr="00FD43F7" w:rsidRDefault="000E3F00" w:rsidP="008E2346">
      <w:pPr>
        <w:tabs>
          <w:tab w:val="left" w:pos="2127"/>
        </w:tabs>
        <w:spacing w:after="0"/>
        <w:outlineLvl w:val="0"/>
        <w:rPr>
          <w:rFonts w:asciiTheme="minorHAnsi" w:hAnsiTheme="minorHAnsi" w:cstheme="minorHAnsi"/>
        </w:rPr>
      </w:pPr>
    </w:p>
    <w:p w:rsidR="00CD60CA" w:rsidRPr="00FD43F7" w:rsidRDefault="00CD60CA" w:rsidP="008E2346">
      <w:pPr>
        <w:tabs>
          <w:tab w:val="left" w:pos="2127"/>
        </w:tabs>
        <w:spacing w:after="0"/>
        <w:jc w:val="center"/>
        <w:outlineLvl w:val="0"/>
        <w:rPr>
          <w:rFonts w:asciiTheme="minorHAnsi" w:hAnsiTheme="minorHAnsi" w:cstheme="minorHAnsi"/>
        </w:rPr>
      </w:pPr>
      <w:r w:rsidRPr="00FD43F7">
        <w:rPr>
          <w:rFonts w:asciiTheme="minorHAnsi" w:hAnsiTheme="minorHAnsi" w:cstheme="minorHAnsi"/>
        </w:rPr>
        <w:t>___________________</w:t>
      </w:r>
    </w:p>
    <w:p w:rsidR="00CD60CA" w:rsidRPr="00FD43F7" w:rsidRDefault="00CD60CA" w:rsidP="008E2346">
      <w:pPr>
        <w:tabs>
          <w:tab w:val="left" w:pos="2127"/>
        </w:tabs>
        <w:spacing w:after="0"/>
        <w:outlineLvl w:val="0"/>
        <w:rPr>
          <w:rFonts w:asciiTheme="minorHAnsi" w:hAnsiTheme="minorHAnsi" w:cstheme="minorHAnsi"/>
        </w:rPr>
      </w:pPr>
    </w:p>
    <w:sectPr w:rsidR="00CD60CA" w:rsidRPr="00FD43F7" w:rsidSect="00FE3CFE"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54B" w:rsidRDefault="0065454B">
      <w:r>
        <w:separator/>
      </w:r>
    </w:p>
  </w:endnote>
  <w:endnote w:type="continuationSeparator" w:id="0">
    <w:p w:rsidR="0065454B" w:rsidRDefault="0065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54B" w:rsidRDefault="0065454B">
      <w:r>
        <w:separator/>
      </w:r>
    </w:p>
  </w:footnote>
  <w:footnote w:type="continuationSeparator" w:id="0">
    <w:p w:rsidR="0065454B" w:rsidRDefault="00654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7545D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7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12E88"/>
    <w:multiLevelType w:val="hybridMultilevel"/>
    <w:tmpl w:val="A3DA68C8"/>
    <w:lvl w:ilvl="0" w:tplc="04070005">
      <w:start w:val="1"/>
      <w:numFmt w:val="bullet"/>
      <w:lvlText w:val=""/>
      <w:lvlJc w:val="left"/>
      <w:pPr>
        <w:tabs>
          <w:tab w:val="num" w:pos="1284"/>
        </w:tabs>
        <w:ind w:left="1284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20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4" w:hanging="180"/>
      </w:pPr>
    </w:lvl>
    <w:lvl w:ilvl="3" w:tplc="0409000F" w:tentative="1">
      <w:start w:val="1"/>
      <w:numFmt w:val="decimal"/>
      <w:lvlText w:val="%4."/>
      <w:lvlJc w:val="left"/>
      <w:pPr>
        <w:ind w:left="3444" w:hanging="360"/>
      </w:pPr>
    </w:lvl>
    <w:lvl w:ilvl="4" w:tplc="04090019" w:tentative="1">
      <w:start w:val="1"/>
      <w:numFmt w:val="lowerLetter"/>
      <w:lvlText w:val="%5."/>
      <w:lvlJc w:val="left"/>
      <w:pPr>
        <w:ind w:left="4164" w:hanging="360"/>
      </w:pPr>
    </w:lvl>
    <w:lvl w:ilvl="5" w:tplc="0409001B" w:tentative="1">
      <w:start w:val="1"/>
      <w:numFmt w:val="lowerRoman"/>
      <w:lvlText w:val="%6."/>
      <w:lvlJc w:val="right"/>
      <w:pPr>
        <w:ind w:left="4884" w:hanging="180"/>
      </w:pPr>
    </w:lvl>
    <w:lvl w:ilvl="6" w:tplc="0409000F" w:tentative="1">
      <w:start w:val="1"/>
      <w:numFmt w:val="decimal"/>
      <w:lvlText w:val="%7."/>
      <w:lvlJc w:val="left"/>
      <w:pPr>
        <w:ind w:left="5604" w:hanging="360"/>
      </w:pPr>
    </w:lvl>
    <w:lvl w:ilvl="7" w:tplc="04090019" w:tentative="1">
      <w:start w:val="1"/>
      <w:numFmt w:val="lowerLetter"/>
      <w:lvlText w:val="%8."/>
      <w:lvlJc w:val="left"/>
      <w:pPr>
        <w:ind w:left="6324" w:hanging="360"/>
      </w:pPr>
    </w:lvl>
    <w:lvl w:ilvl="8" w:tplc="04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7778D3"/>
    <w:multiLevelType w:val="hybridMultilevel"/>
    <w:tmpl w:val="0BC4CEF6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5D8753E6"/>
    <w:multiLevelType w:val="hybridMultilevel"/>
    <w:tmpl w:val="E81E51A2"/>
    <w:lvl w:ilvl="0" w:tplc="0407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64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6C7875A6"/>
    <w:multiLevelType w:val="hybridMultilevel"/>
    <w:tmpl w:val="7460F1B0"/>
    <w:lvl w:ilvl="0" w:tplc="0407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433FC7"/>
    <w:multiLevelType w:val="hybridMultilevel"/>
    <w:tmpl w:val="528E8F78"/>
    <w:lvl w:ilvl="0" w:tplc="5ACEF318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32"/>
  </w:num>
  <w:num w:numId="4">
    <w:abstractNumId w:val="1"/>
  </w:num>
  <w:num w:numId="5">
    <w:abstractNumId w:val="18"/>
  </w:num>
  <w:num w:numId="6">
    <w:abstractNumId w:val="13"/>
  </w:num>
  <w:num w:numId="7">
    <w:abstractNumId w:val="3"/>
  </w:num>
  <w:num w:numId="8">
    <w:abstractNumId w:val="15"/>
  </w:num>
  <w:num w:numId="9">
    <w:abstractNumId w:val="6"/>
  </w:num>
  <w:num w:numId="10">
    <w:abstractNumId w:val="7"/>
  </w:num>
  <w:num w:numId="11">
    <w:abstractNumId w:val="20"/>
  </w:num>
  <w:num w:numId="12">
    <w:abstractNumId w:val="16"/>
  </w:num>
  <w:num w:numId="13">
    <w:abstractNumId w:val="24"/>
  </w:num>
  <w:num w:numId="14">
    <w:abstractNumId w:val="14"/>
  </w:num>
  <w:num w:numId="15">
    <w:abstractNumId w:val="5"/>
  </w:num>
  <w:num w:numId="16">
    <w:abstractNumId w:val="28"/>
  </w:num>
  <w:num w:numId="17">
    <w:abstractNumId w:val="11"/>
  </w:num>
  <w:num w:numId="18">
    <w:abstractNumId w:val="2"/>
  </w:num>
  <w:num w:numId="19">
    <w:abstractNumId w:val="27"/>
  </w:num>
  <w:num w:numId="20">
    <w:abstractNumId w:val="21"/>
  </w:num>
  <w:num w:numId="21">
    <w:abstractNumId w:val="22"/>
  </w:num>
  <w:num w:numId="22">
    <w:abstractNumId w:val="26"/>
  </w:num>
  <w:num w:numId="23">
    <w:abstractNumId w:val="12"/>
  </w:num>
  <w:num w:numId="24">
    <w:abstractNumId w:val="9"/>
  </w:num>
  <w:num w:numId="25">
    <w:abstractNumId w:val="4"/>
  </w:num>
  <w:num w:numId="26">
    <w:abstractNumId w:val="29"/>
  </w:num>
  <w:num w:numId="27">
    <w:abstractNumId w:val="33"/>
  </w:num>
  <w:num w:numId="28">
    <w:abstractNumId w:val="10"/>
  </w:num>
  <w:num w:numId="29">
    <w:abstractNumId w:val="0"/>
  </w:num>
  <w:num w:numId="30">
    <w:abstractNumId w:val="30"/>
  </w:num>
  <w:num w:numId="31">
    <w:abstractNumId w:val="17"/>
  </w:num>
  <w:num w:numId="32">
    <w:abstractNumId w:val="19"/>
  </w:num>
  <w:num w:numId="33">
    <w:abstractNumId w:val="8"/>
  </w:num>
  <w:num w:numId="34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7CE9"/>
    <w:rsid w:val="00010623"/>
    <w:rsid w:val="00014E75"/>
    <w:rsid w:val="000212F4"/>
    <w:rsid w:val="00021B70"/>
    <w:rsid w:val="000302B7"/>
    <w:rsid w:val="000314D5"/>
    <w:rsid w:val="0003296A"/>
    <w:rsid w:val="0003329E"/>
    <w:rsid w:val="000336EA"/>
    <w:rsid w:val="00033F9C"/>
    <w:rsid w:val="00034932"/>
    <w:rsid w:val="0003583D"/>
    <w:rsid w:val="00036466"/>
    <w:rsid w:val="00036D84"/>
    <w:rsid w:val="00036F0D"/>
    <w:rsid w:val="000377E3"/>
    <w:rsid w:val="000408A3"/>
    <w:rsid w:val="000409D0"/>
    <w:rsid w:val="00043957"/>
    <w:rsid w:val="00044C25"/>
    <w:rsid w:val="00045FC5"/>
    <w:rsid w:val="00047ADC"/>
    <w:rsid w:val="00052085"/>
    <w:rsid w:val="0005219A"/>
    <w:rsid w:val="00053B9D"/>
    <w:rsid w:val="00054F8E"/>
    <w:rsid w:val="000562D9"/>
    <w:rsid w:val="000603F4"/>
    <w:rsid w:val="00061A88"/>
    <w:rsid w:val="00062094"/>
    <w:rsid w:val="00063F69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5CC"/>
    <w:rsid w:val="000808AA"/>
    <w:rsid w:val="0008113C"/>
    <w:rsid w:val="0008119C"/>
    <w:rsid w:val="00081A7A"/>
    <w:rsid w:val="0008234F"/>
    <w:rsid w:val="00082D9F"/>
    <w:rsid w:val="000838CB"/>
    <w:rsid w:val="000864FC"/>
    <w:rsid w:val="000876B0"/>
    <w:rsid w:val="00090975"/>
    <w:rsid w:val="00091ED7"/>
    <w:rsid w:val="00094CA1"/>
    <w:rsid w:val="000A11C2"/>
    <w:rsid w:val="000A2C30"/>
    <w:rsid w:val="000A35F5"/>
    <w:rsid w:val="000A5CD9"/>
    <w:rsid w:val="000A6A4C"/>
    <w:rsid w:val="000B0271"/>
    <w:rsid w:val="000B24C6"/>
    <w:rsid w:val="000B2A39"/>
    <w:rsid w:val="000B2B66"/>
    <w:rsid w:val="000B6830"/>
    <w:rsid w:val="000B7D79"/>
    <w:rsid w:val="000C1991"/>
    <w:rsid w:val="000C5FE1"/>
    <w:rsid w:val="000C7696"/>
    <w:rsid w:val="000D217C"/>
    <w:rsid w:val="000D2614"/>
    <w:rsid w:val="000D3156"/>
    <w:rsid w:val="000D54A3"/>
    <w:rsid w:val="000E2DEC"/>
    <w:rsid w:val="000E3F00"/>
    <w:rsid w:val="000E752F"/>
    <w:rsid w:val="000F496A"/>
    <w:rsid w:val="00102F2D"/>
    <w:rsid w:val="00104C29"/>
    <w:rsid w:val="001105BF"/>
    <w:rsid w:val="00111907"/>
    <w:rsid w:val="00112B06"/>
    <w:rsid w:val="00112CA2"/>
    <w:rsid w:val="00112DDD"/>
    <w:rsid w:val="00113DC4"/>
    <w:rsid w:val="0011508D"/>
    <w:rsid w:val="0011615D"/>
    <w:rsid w:val="001209F1"/>
    <w:rsid w:val="00121378"/>
    <w:rsid w:val="0012301F"/>
    <w:rsid w:val="00123CFB"/>
    <w:rsid w:val="00125E82"/>
    <w:rsid w:val="00126864"/>
    <w:rsid w:val="00127B4D"/>
    <w:rsid w:val="00127D93"/>
    <w:rsid w:val="00131AF6"/>
    <w:rsid w:val="00135F2A"/>
    <w:rsid w:val="0013638C"/>
    <w:rsid w:val="0014167C"/>
    <w:rsid w:val="001416C2"/>
    <w:rsid w:val="00141791"/>
    <w:rsid w:val="00142466"/>
    <w:rsid w:val="00142F1D"/>
    <w:rsid w:val="0014464B"/>
    <w:rsid w:val="00144ABF"/>
    <w:rsid w:val="00150A83"/>
    <w:rsid w:val="00151F62"/>
    <w:rsid w:val="00152951"/>
    <w:rsid w:val="00160AB8"/>
    <w:rsid w:val="001627B0"/>
    <w:rsid w:val="00164BF1"/>
    <w:rsid w:val="00166D09"/>
    <w:rsid w:val="001673B4"/>
    <w:rsid w:val="00170BC3"/>
    <w:rsid w:val="0017566F"/>
    <w:rsid w:val="00176CA1"/>
    <w:rsid w:val="001816DF"/>
    <w:rsid w:val="0018478E"/>
    <w:rsid w:val="001851EE"/>
    <w:rsid w:val="00186326"/>
    <w:rsid w:val="001863E8"/>
    <w:rsid w:val="00195981"/>
    <w:rsid w:val="00196B35"/>
    <w:rsid w:val="00196D4E"/>
    <w:rsid w:val="001A1FE0"/>
    <w:rsid w:val="001A42EE"/>
    <w:rsid w:val="001A44DB"/>
    <w:rsid w:val="001A513A"/>
    <w:rsid w:val="001A5E86"/>
    <w:rsid w:val="001A7B0E"/>
    <w:rsid w:val="001B14A0"/>
    <w:rsid w:val="001B1E3D"/>
    <w:rsid w:val="001B4850"/>
    <w:rsid w:val="001C7787"/>
    <w:rsid w:val="001D0BFB"/>
    <w:rsid w:val="001D58CF"/>
    <w:rsid w:val="001E13C3"/>
    <w:rsid w:val="001E2048"/>
    <w:rsid w:val="001E6FA6"/>
    <w:rsid w:val="001F0BBA"/>
    <w:rsid w:val="001F14DB"/>
    <w:rsid w:val="001F1614"/>
    <w:rsid w:val="001F17D5"/>
    <w:rsid w:val="001F2FB7"/>
    <w:rsid w:val="001F3570"/>
    <w:rsid w:val="001F4B73"/>
    <w:rsid w:val="001F4FBF"/>
    <w:rsid w:val="001F5708"/>
    <w:rsid w:val="00200DFE"/>
    <w:rsid w:val="002014D2"/>
    <w:rsid w:val="00202FEC"/>
    <w:rsid w:val="002206E4"/>
    <w:rsid w:val="00225221"/>
    <w:rsid w:val="00232726"/>
    <w:rsid w:val="002372B2"/>
    <w:rsid w:val="0023775B"/>
    <w:rsid w:val="00237C7A"/>
    <w:rsid w:val="00240655"/>
    <w:rsid w:val="00241652"/>
    <w:rsid w:val="0024166F"/>
    <w:rsid w:val="00241D9A"/>
    <w:rsid w:val="002430A4"/>
    <w:rsid w:val="00244D21"/>
    <w:rsid w:val="00250253"/>
    <w:rsid w:val="00252235"/>
    <w:rsid w:val="00253BBB"/>
    <w:rsid w:val="0025405E"/>
    <w:rsid w:val="00256F0A"/>
    <w:rsid w:val="002576DD"/>
    <w:rsid w:val="002637B4"/>
    <w:rsid w:val="002652C0"/>
    <w:rsid w:val="002760B1"/>
    <w:rsid w:val="00277D2B"/>
    <w:rsid w:val="0028230F"/>
    <w:rsid w:val="00282B2F"/>
    <w:rsid w:val="00282B3F"/>
    <w:rsid w:val="00284E09"/>
    <w:rsid w:val="002852F8"/>
    <w:rsid w:val="002864CB"/>
    <w:rsid w:val="00287443"/>
    <w:rsid w:val="00291D3E"/>
    <w:rsid w:val="00291DAD"/>
    <w:rsid w:val="0029316A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DEE"/>
    <w:rsid w:val="002A7E4A"/>
    <w:rsid w:val="002B07B1"/>
    <w:rsid w:val="002B14AD"/>
    <w:rsid w:val="002B2098"/>
    <w:rsid w:val="002B2F0E"/>
    <w:rsid w:val="002B5998"/>
    <w:rsid w:val="002B5A22"/>
    <w:rsid w:val="002B6F01"/>
    <w:rsid w:val="002C1A9D"/>
    <w:rsid w:val="002C25DD"/>
    <w:rsid w:val="002C3D9A"/>
    <w:rsid w:val="002C59DC"/>
    <w:rsid w:val="002C59F1"/>
    <w:rsid w:val="002C676D"/>
    <w:rsid w:val="002D199F"/>
    <w:rsid w:val="002D54A6"/>
    <w:rsid w:val="002D5E43"/>
    <w:rsid w:val="002D6D92"/>
    <w:rsid w:val="002D7107"/>
    <w:rsid w:val="002E0344"/>
    <w:rsid w:val="002E3811"/>
    <w:rsid w:val="002E3D85"/>
    <w:rsid w:val="002E5152"/>
    <w:rsid w:val="002E53B9"/>
    <w:rsid w:val="002F294D"/>
    <w:rsid w:val="002F2CA5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69C9"/>
    <w:rsid w:val="00306CA9"/>
    <w:rsid w:val="00307416"/>
    <w:rsid w:val="0031001D"/>
    <w:rsid w:val="00313B17"/>
    <w:rsid w:val="0031411F"/>
    <w:rsid w:val="00314D84"/>
    <w:rsid w:val="00315A1E"/>
    <w:rsid w:val="00316092"/>
    <w:rsid w:val="0031626D"/>
    <w:rsid w:val="003212CF"/>
    <w:rsid w:val="00321773"/>
    <w:rsid w:val="00321782"/>
    <w:rsid w:val="00321FE2"/>
    <w:rsid w:val="003241CB"/>
    <w:rsid w:val="003246D7"/>
    <w:rsid w:val="0033227C"/>
    <w:rsid w:val="003331EB"/>
    <w:rsid w:val="00334104"/>
    <w:rsid w:val="003347AC"/>
    <w:rsid w:val="00335252"/>
    <w:rsid w:val="00335398"/>
    <w:rsid w:val="0033671D"/>
    <w:rsid w:val="003438F1"/>
    <w:rsid w:val="0034611B"/>
    <w:rsid w:val="00347848"/>
    <w:rsid w:val="00352E59"/>
    <w:rsid w:val="00354093"/>
    <w:rsid w:val="00354230"/>
    <w:rsid w:val="003557AD"/>
    <w:rsid w:val="00357B83"/>
    <w:rsid w:val="00360FF2"/>
    <w:rsid w:val="003663CE"/>
    <w:rsid w:val="0036742E"/>
    <w:rsid w:val="00370AC9"/>
    <w:rsid w:val="00371D90"/>
    <w:rsid w:val="00372820"/>
    <w:rsid w:val="003765BE"/>
    <w:rsid w:val="00376953"/>
    <w:rsid w:val="003819E7"/>
    <w:rsid w:val="0038263B"/>
    <w:rsid w:val="003844AA"/>
    <w:rsid w:val="00393D78"/>
    <w:rsid w:val="0039460E"/>
    <w:rsid w:val="00395EC0"/>
    <w:rsid w:val="003A0771"/>
    <w:rsid w:val="003A0C40"/>
    <w:rsid w:val="003A42CB"/>
    <w:rsid w:val="003A6662"/>
    <w:rsid w:val="003B0B96"/>
    <w:rsid w:val="003B0EA4"/>
    <w:rsid w:val="003B407D"/>
    <w:rsid w:val="003C1126"/>
    <w:rsid w:val="003C49AD"/>
    <w:rsid w:val="003C53B2"/>
    <w:rsid w:val="003C6673"/>
    <w:rsid w:val="003D2E1A"/>
    <w:rsid w:val="003D4522"/>
    <w:rsid w:val="003D7130"/>
    <w:rsid w:val="003E2F8C"/>
    <w:rsid w:val="003E5509"/>
    <w:rsid w:val="003E6F23"/>
    <w:rsid w:val="003E77B1"/>
    <w:rsid w:val="003E7837"/>
    <w:rsid w:val="003F6F13"/>
    <w:rsid w:val="00400DD0"/>
    <w:rsid w:val="0040140A"/>
    <w:rsid w:val="00401E1A"/>
    <w:rsid w:val="004023EC"/>
    <w:rsid w:val="00405B96"/>
    <w:rsid w:val="0040634B"/>
    <w:rsid w:val="004070C7"/>
    <w:rsid w:val="00412A2E"/>
    <w:rsid w:val="00415195"/>
    <w:rsid w:val="00416EE9"/>
    <w:rsid w:val="004172DB"/>
    <w:rsid w:val="004216EB"/>
    <w:rsid w:val="00423ADB"/>
    <w:rsid w:val="0043185B"/>
    <w:rsid w:val="00432EBD"/>
    <w:rsid w:val="00433EF0"/>
    <w:rsid w:val="00433FE7"/>
    <w:rsid w:val="0043583D"/>
    <w:rsid w:val="00435939"/>
    <w:rsid w:val="0043597C"/>
    <w:rsid w:val="004414FE"/>
    <w:rsid w:val="00450DB7"/>
    <w:rsid w:val="00451655"/>
    <w:rsid w:val="00451931"/>
    <w:rsid w:val="00452CEE"/>
    <w:rsid w:val="00454725"/>
    <w:rsid w:val="004624BD"/>
    <w:rsid w:val="00465178"/>
    <w:rsid w:val="00466A5C"/>
    <w:rsid w:val="00467E00"/>
    <w:rsid w:val="004700B1"/>
    <w:rsid w:val="00471317"/>
    <w:rsid w:val="004713A9"/>
    <w:rsid w:val="00473139"/>
    <w:rsid w:val="00473420"/>
    <w:rsid w:val="0047780D"/>
    <w:rsid w:val="00481D5E"/>
    <w:rsid w:val="0048686F"/>
    <w:rsid w:val="0049072B"/>
    <w:rsid w:val="0049090F"/>
    <w:rsid w:val="004939C4"/>
    <w:rsid w:val="004950D1"/>
    <w:rsid w:val="00497E19"/>
    <w:rsid w:val="00497EFC"/>
    <w:rsid w:val="004A1CFC"/>
    <w:rsid w:val="004A2A0C"/>
    <w:rsid w:val="004A2CAE"/>
    <w:rsid w:val="004A6814"/>
    <w:rsid w:val="004B164F"/>
    <w:rsid w:val="004B2A84"/>
    <w:rsid w:val="004B2E11"/>
    <w:rsid w:val="004B4753"/>
    <w:rsid w:val="004B6366"/>
    <w:rsid w:val="004B6A3B"/>
    <w:rsid w:val="004C07E8"/>
    <w:rsid w:val="004C13BF"/>
    <w:rsid w:val="004C14B3"/>
    <w:rsid w:val="004C2660"/>
    <w:rsid w:val="004C35C4"/>
    <w:rsid w:val="004C3965"/>
    <w:rsid w:val="004C3D55"/>
    <w:rsid w:val="004C474B"/>
    <w:rsid w:val="004D0006"/>
    <w:rsid w:val="004D079C"/>
    <w:rsid w:val="004D0F71"/>
    <w:rsid w:val="004D16B0"/>
    <w:rsid w:val="004D5681"/>
    <w:rsid w:val="004D5912"/>
    <w:rsid w:val="004D734E"/>
    <w:rsid w:val="004D7478"/>
    <w:rsid w:val="004E115B"/>
    <w:rsid w:val="004E1B45"/>
    <w:rsid w:val="004E2A95"/>
    <w:rsid w:val="004E2E75"/>
    <w:rsid w:val="004E4F98"/>
    <w:rsid w:val="004E5DFD"/>
    <w:rsid w:val="004E7441"/>
    <w:rsid w:val="004F0E9B"/>
    <w:rsid w:val="004F11F1"/>
    <w:rsid w:val="004F420C"/>
    <w:rsid w:val="005004D2"/>
    <w:rsid w:val="0050308D"/>
    <w:rsid w:val="005054DD"/>
    <w:rsid w:val="0050720A"/>
    <w:rsid w:val="00511AE5"/>
    <w:rsid w:val="005130CB"/>
    <w:rsid w:val="0051389E"/>
    <w:rsid w:val="00515604"/>
    <w:rsid w:val="00521FA2"/>
    <w:rsid w:val="0052217B"/>
    <w:rsid w:val="00526C25"/>
    <w:rsid w:val="00527D59"/>
    <w:rsid w:val="00531079"/>
    <w:rsid w:val="00533315"/>
    <w:rsid w:val="00535491"/>
    <w:rsid w:val="00537DA5"/>
    <w:rsid w:val="005413B9"/>
    <w:rsid w:val="005438A5"/>
    <w:rsid w:val="005441C1"/>
    <w:rsid w:val="00545441"/>
    <w:rsid w:val="00545A74"/>
    <w:rsid w:val="005518FF"/>
    <w:rsid w:val="00555513"/>
    <w:rsid w:val="00555AE2"/>
    <w:rsid w:val="00555AFC"/>
    <w:rsid w:val="00555D18"/>
    <w:rsid w:val="00562196"/>
    <w:rsid w:val="005643BB"/>
    <w:rsid w:val="00571DB2"/>
    <w:rsid w:val="00573AD7"/>
    <w:rsid w:val="0057748A"/>
    <w:rsid w:val="00582AA8"/>
    <w:rsid w:val="0058617D"/>
    <w:rsid w:val="005936A0"/>
    <w:rsid w:val="00594ABF"/>
    <w:rsid w:val="005956A0"/>
    <w:rsid w:val="005A52AB"/>
    <w:rsid w:val="005A7261"/>
    <w:rsid w:val="005B1636"/>
    <w:rsid w:val="005B3736"/>
    <w:rsid w:val="005B3DD1"/>
    <w:rsid w:val="005B5F48"/>
    <w:rsid w:val="005B60FB"/>
    <w:rsid w:val="005B6932"/>
    <w:rsid w:val="005C1253"/>
    <w:rsid w:val="005C338C"/>
    <w:rsid w:val="005C637D"/>
    <w:rsid w:val="005D2576"/>
    <w:rsid w:val="005D27BC"/>
    <w:rsid w:val="005E0CBA"/>
    <w:rsid w:val="005E2BDB"/>
    <w:rsid w:val="005E3ADC"/>
    <w:rsid w:val="005F069E"/>
    <w:rsid w:val="005F15C4"/>
    <w:rsid w:val="005F568E"/>
    <w:rsid w:val="006009BF"/>
    <w:rsid w:val="00600A92"/>
    <w:rsid w:val="006047AA"/>
    <w:rsid w:val="00605886"/>
    <w:rsid w:val="0060779C"/>
    <w:rsid w:val="00610B44"/>
    <w:rsid w:val="00614875"/>
    <w:rsid w:val="00624D2A"/>
    <w:rsid w:val="00625256"/>
    <w:rsid w:val="00627178"/>
    <w:rsid w:val="006274FE"/>
    <w:rsid w:val="006379BA"/>
    <w:rsid w:val="00637F1A"/>
    <w:rsid w:val="00640595"/>
    <w:rsid w:val="00641297"/>
    <w:rsid w:val="00641338"/>
    <w:rsid w:val="00642C87"/>
    <w:rsid w:val="006432B3"/>
    <w:rsid w:val="00647B72"/>
    <w:rsid w:val="006512FB"/>
    <w:rsid w:val="0065454B"/>
    <w:rsid w:val="006550B8"/>
    <w:rsid w:val="00660390"/>
    <w:rsid w:val="006603E9"/>
    <w:rsid w:val="00665ACC"/>
    <w:rsid w:val="00671104"/>
    <w:rsid w:val="006728DA"/>
    <w:rsid w:val="00672A69"/>
    <w:rsid w:val="00676713"/>
    <w:rsid w:val="00681DE1"/>
    <w:rsid w:val="00682658"/>
    <w:rsid w:val="006862F2"/>
    <w:rsid w:val="00690CFE"/>
    <w:rsid w:val="00690E23"/>
    <w:rsid w:val="00692921"/>
    <w:rsid w:val="00693200"/>
    <w:rsid w:val="00693B28"/>
    <w:rsid w:val="00693D29"/>
    <w:rsid w:val="006940AA"/>
    <w:rsid w:val="006940E7"/>
    <w:rsid w:val="006956E9"/>
    <w:rsid w:val="006970D5"/>
    <w:rsid w:val="0069783C"/>
    <w:rsid w:val="006A2B9B"/>
    <w:rsid w:val="006A2CC9"/>
    <w:rsid w:val="006A5354"/>
    <w:rsid w:val="006A7AF1"/>
    <w:rsid w:val="006A7FDC"/>
    <w:rsid w:val="006B1A9D"/>
    <w:rsid w:val="006B4F3D"/>
    <w:rsid w:val="006B504A"/>
    <w:rsid w:val="006B7398"/>
    <w:rsid w:val="006B7E96"/>
    <w:rsid w:val="006C0EDD"/>
    <w:rsid w:val="006C1631"/>
    <w:rsid w:val="006C3A80"/>
    <w:rsid w:val="006C6FC5"/>
    <w:rsid w:val="006D0B77"/>
    <w:rsid w:val="006E02F0"/>
    <w:rsid w:val="006E1FA4"/>
    <w:rsid w:val="006E665F"/>
    <w:rsid w:val="006E6DC9"/>
    <w:rsid w:val="006F12B3"/>
    <w:rsid w:val="006F1BE6"/>
    <w:rsid w:val="006F4E05"/>
    <w:rsid w:val="006F6B53"/>
    <w:rsid w:val="006F776D"/>
    <w:rsid w:val="00704505"/>
    <w:rsid w:val="00704A9A"/>
    <w:rsid w:val="00707420"/>
    <w:rsid w:val="00713A96"/>
    <w:rsid w:val="00713CDE"/>
    <w:rsid w:val="007141C0"/>
    <w:rsid w:val="007151A2"/>
    <w:rsid w:val="007158A4"/>
    <w:rsid w:val="007162E5"/>
    <w:rsid w:val="00716BAD"/>
    <w:rsid w:val="00720C50"/>
    <w:rsid w:val="007219CF"/>
    <w:rsid w:val="00723BC7"/>
    <w:rsid w:val="00726E19"/>
    <w:rsid w:val="00730544"/>
    <w:rsid w:val="007309C7"/>
    <w:rsid w:val="0073162C"/>
    <w:rsid w:val="007316A4"/>
    <w:rsid w:val="00733614"/>
    <w:rsid w:val="00733C2A"/>
    <w:rsid w:val="0073432B"/>
    <w:rsid w:val="00734E80"/>
    <w:rsid w:val="00735C5C"/>
    <w:rsid w:val="0074474C"/>
    <w:rsid w:val="00747302"/>
    <w:rsid w:val="00747685"/>
    <w:rsid w:val="00750692"/>
    <w:rsid w:val="00751647"/>
    <w:rsid w:val="00754DFE"/>
    <w:rsid w:val="00755CC8"/>
    <w:rsid w:val="007561BA"/>
    <w:rsid w:val="007629AA"/>
    <w:rsid w:val="00766749"/>
    <w:rsid w:val="00766A5F"/>
    <w:rsid w:val="0077013F"/>
    <w:rsid w:val="007756F7"/>
    <w:rsid w:val="0077656A"/>
    <w:rsid w:val="007813EA"/>
    <w:rsid w:val="00782496"/>
    <w:rsid w:val="00783630"/>
    <w:rsid w:val="00785572"/>
    <w:rsid w:val="0078698F"/>
    <w:rsid w:val="00786E5F"/>
    <w:rsid w:val="0079748D"/>
    <w:rsid w:val="007A01FA"/>
    <w:rsid w:val="007A23E3"/>
    <w:rsid w:val="007A23FE"/>
    <w:rsid w:val="007A4D09"/>
    <w:rsid w:val="007A7BA1"/>
    <w:rsid w:val="007B0596"/>
    <w:rsid w:val="007B14DA"/>
    <w:rsid w:val="007B24B7"/>
    <w:rsid w:val="007B24DE"/>
    <w:rsid w:val="007B2EE7"/>
    <w:rsid w:val="007B3583"/>
    <w:rsid w:val="007B46F2"/>
    <w:rsid w:val="007B4B4A"/>
    <w:rsid w:val="007B6FA0"/>
    <w:rsid w:val="007C03C3"/>
    <w:rsid w:val="007C1FD9"/>
    <w:rsid w:val="007C2B8E"/>
    <w:rsid w:val="007C414C"/>
    <w:rsid w:val="007C51CF"/>
    <w:rsid w:val="007C5335"/>
    <w:rsid w:val="007C60CA"/>
    <w:rsid w:val="007C7E97"/>
    <w:rsid w:val="007D0E5D"/>
    <w:rsid w:val="007D6995"/>
    <w:rsid w:val="007D7088"/>
    <w:rsid w:val="007D7DE1"/>
    <w:rsid w:val="007E031A"/>
    <w:rsid w:val="007E063E"/>
    <w:rsid w:val="007E1658"/>
    <w:rsid w:val="007E5DFA"/>
    <w:rsid w:val="007E6229"/>
    <w:rsid w:val="007E66D8"/>
    <w:rsid w:val="007E7906"/>
    <w:rsid w:val="007F0955"/>
    <w:rsid w:val="007F51F1"/>
    <w:rsid w:val="007F62F8"/>
    <w:rsid w:val="007F7E3A"/>
    <w:rsid w:val="00800259"/>
    <w:rsid w:val="00804638"/>
    <w:rsid w:val="008047C2"/>
    <w:rsid w:val="00804BC1"/>
    <w:rsid w:val="00804E88"/>
    <w:rsid w:val="00805B20"/>
    <w:rsid w:val="00806541"/>
    <w:rsid w:val="00811384"/>
    <w:rsid w:val="00811A83"/>
    <w:rsid w:val="008172FA"/>
    <w:rsid w:val="0082164B"/>
    <w:rsid w:val="00822188"/>
    <w:rsid w:val="008224DD"/>
    <w:rsid w:val="00822CA8"/>
    <w:rsid w:val="00823C6F"/>
    <w:rsid w:val="008241BD"/>
    <w:rsid w:val="00825CF5"/>
    <w:rsid w:val="008267B6"/>
    <w:rsid w:val="00826E1A"/>
    <w:rsid w:val="00827C84"/>
    <w:rsid w:val="00832454"/>
    <w:rsid w:val="008340C2"/>
    <w:rsid w:val="0083519C"/>
    <w:rsid w:val="008351F7"/>
    <w:rsid w:val="00836A2D"/>
    <w:rsid w:val="00836C18"/>
    <w:rsid w:val="00840DEB"/>
    <w:rsid w:val="00841E58"/>
    <w:rsid w:val="00844EB4"/>
    <w:rsid w:val="00846991"/>
    <w:rsid w:val="008500E5"/>
    <w:rsid w:val="008505E7"/>
    <w:rsid w:val="008513A6"/>
    <w:rsid w:val="00851AC7"/>
    <w:rsid w:val="00851E15"/>
    <w:rsid w:val="00860F38"/>
    <w:rsid w:val="00862F4A"/>
    <w:rsid w:val="00864093"/>
    <w:rsid w:val="008645E5"/>
    <w:rsid w:val="008652F3"/>
    <w:rsid w:val="00866FDD"/>
    <w:rsid w:val="00867CAD"/>
    <w:rsid w:val="00870AF8"/>
    <w:rsid w:val="00871C4E"/>
    <w:rsid w:val="0087710B"/>
    <w:rsid w:val="00880447"/>
    <w:rsid w:val="008819BC"/>
    <w:rsid w:val="00885A2F"/>
    <w:rsid w:val="00886A1C"/>
    <w:rsid w:val="00887261"/>
    <w:rsid w:val="00887780"/>
    <w:rsid w:val="008913FE"/>
    <w:rsid w:val="00892225"/>
    <w:rsid w:val="008A1E11"/>
    <w:rsid w:val="008A7B0E"/>
    <w:rsid w:val="008B22E0"/>
    <w:rsid w:val="008B240E"/>
    <w:rsid w:val="008B5BC4"/>
    <w:rsid w:val="008C1065"/>
    <w:rsid w:val="008C220B"/>
    <w:rsid w:val="008C2D40"/>
    <w:rsid w:val="008C449F"/>
    <w:rsid w:val="008C6FD4"/>
    <w:rsid w:val="008D4235"/>
    <w:rsid w:val="008D6831"/>
    <w:rsid w:val="008E20F3"/>
    <w:rsid w:val="008E2346"/>
    <w:rsid w:val="008E773B"/>
    <w:rsid w:val="008F5726"/>
    <w:rsid w:val="008F67A8"/>
    <w:rsid w:val="008F7070"/>
    <w:rsid w:val="008F7EF9"/>
    <w:rsid w:val="00900C36"/>
    <w:rsid w:val="009029E2"/>
    <w:rsid w:val="0090446B"/>
    <w:rsid w:val="009062FA"/>
    <w:rsid w:val="009145F2"/>
    <w:rsid w:val="009159CD"/>
    <w:rsid w:val="00916BE6"/>
    <w:rsid w:val="00920FB6"/>
    <w:rsid w:val="00922195"/>
    <w:rsid w:val="00927C3C"/>
    <w:rsid w:val="00933F3E"/>
    <w:rsid w:val="00936BC9"/>
    <w:rsid w:val="00941403"/>
    <w:rsid w:val="00941705"/>
    <w:rsid w:val="009428B8"/>
    <w:rsid w:val="00942CB9"/>
    <w:rsid w:val="00947472"/>
    <w:rsid w:val="009474CD"/>
    <w:rsid w:val="009537F4"/>
    <w:rsid w:val="0095392C"/>
    <w:rsid w:val="00961726"/>
    <w:rsid w:val="0096282F"/>
    <w:rsid w:val="0097060F"/>
    <w:rsid w:val="00975A77"/>
    <w:rsid w:val="00982B69"/>
    <w:rsid w:val="00982FF7"/>
    <w:rsid w:val="00983AD1"/>
    <w:rsid w:val="00985738"/>
    <w:rsid w:val="009865FD"/>
    <w:rsid w:val="009870DD"/>
    <w:rsid w:val="009912E3"/>
    <w:rsid w:val="00991368"/>
    <w:rsid w:val="009916F9"/>
    <w:rsid w:val="009930AF"/>
    <w:rsid w:val="00996483"/>
    <w:rsid w:val="0099652E"/>
    <w:rsid w:val="00997258"/>
    <w:rsid w:val="009A016D"/>
    <w:rsid w:val="009A2CE6"/>
    <w:rsid w:val="009A797C"/>
    <w:rsid w:val="009A7DA0"/>
    <w:rsid w:val="009B148F"/>
    <w:rsid w:val="009B2ACE"/>
    <w:rsid w:val="009B4F61"/>
    <w:rsid w:val="009B67C6"/>
    <w:rsid w:val="009B7474"/>
    <w:rsid w:val="009B7748"/>
    <w:rsid w:val="009C11BF"/>
    <w:rsid w:val="009C34CE"/>
    <w:rsid w:val="009C571C"/>
    <w:rsid w:val="009C634E"/>
    <w:rsid w:val="009C6B41"/>
    <w:rsid w:val="009D21C3"/>
    <w:rsid w:val="009E0D00"/>
    <w:rsid w:val="009E4E69"/>
    <w:rsid w:val="009E582B"/>
    <w:rsid w:val="009E7825"/>
    <w:rsid w:val="009E78B1"/>
    <w:rsid w:val="009F41A8"/>
    <w:rsid w:val="009F4A84"/>
    <w:rsid w:val="009F7091"/>
    <w:rsid w:val="009F7EBC"/>
    <w:rsid w:val="00A016FF"/>
    <w:rsid w:val="00A035B7"/>
    <w:rsid w:val="00A045D0"/>
    <w:rsid w:val="00A04C5A"/>
    <w:rsid w:val="00A060A4"/>
    <w:rsid w:val="00A0680A"/>
    <w:rsid w:val="00A0754D"/>
    <w:rsid w:val="00A07BA2"/>
    <w:rsid w:val="00A210BC"/>
    <w:rsid w:val="00A210F0"/>
    <w:rsid w:val="00A213CE"/>
    <w:rsid w:val="00A2275F"/>
    <w:rsid w:val="00A24024"/>
    <w:rsid w:val="00A24518"/>
    <w:rsid w:val="00A25779"/>
    <w:rsid w:val="00A267C1"/>
    <w:rsid w:val="00A3063C"/>
    <w:rsid w:val="00A31D9C"/>
    <w:rsid w:val="00A320D9"/>
    <w:rsid w:val="00A32864"/>
    <w:rsid w:val="00A35A78"/>
    <w:rsid w:val="00A43CA7"/>
    <w:rsid w:val="00A44C34"/>
    <w:rsid w:val="00A46A8F"/>
    <w:rsid w:val="00A4785B"/>
    <w:rsid w:val="00A507ED"/>
    <w:rsid w:val="00A50C68"/>
    <w:rsid w:val="00A50C9A"/>
    <w:rsid w:val="00A52AED"/>
    <w:rsid w:val="00A55987"/>
    <w:rsid w:val="00A55A0D"/>
    <w:rsid w:val="00A55DBD"/>
    <w:rsid w:val="00A5663F"/>
    <w:rsid w:val="00A605FE"/>
    <w:rsid w:val="00A65D8A"/>
    <w:rsid w:val="00A65DE1"/>
    <w:rsid w:val="00A70C63"/>
    <w:rsid w:val="00A71B2B"/>
    <w:rsid w:val="00A73903"/>
    <w:rsid w:val="00A77E8C"/>
    <w:rsid w:val="00A81083"/>
    <w:rsid w:val="00A83EFB"/>
    <w:rsid w:val="00A8436F"/>
    <w:rsid w:val="00A93D9E"/>
    <w:rsid w:val="00A977E0"/>
    <w:rsid w:val="00AA312F"/>
    <w:rsid w:val="00AA3E73"/>
    <w:rsid w:val="00AA4121"/>
    <w:rsid w:val="00AA738A"/>
    <w:rsid w:val="00AB177D"/>
    <w:rsid w:val="00AB4470"/>
    <w:rsid w:val="00AB4CAA"/>
    <w:rsid w:val="00AB770E"/>
    <w:rsid w:val="00AC2E79"/>
    <w:rsid w:val="00AC440B"/>
    <w:rsid w:val="00AC487A"/>
    <w:rsid w:val="00AC4976"/>
    <w:rsid w:val="00AD2626"/>
    <w:rsid w:val="00AD4730"/>
    <w:rsid w:val="00AD79D0"/>
    <w:rsid w:val="00AE11F8"/>
    <w:rsid w:val="00AE1A54"/>
    <w:rsid w:val="00AE254F"/>
    <w:rsid w:val="00AE6A26"/>
    <w:rsid w:val="00AF11FF"/>
    <w:rsid w:val="00AF17B6"/>
    <w:rsid w:val="00AF196F"/>
    <w:rsid w:val="00AF30B4"/>
    <w:rsid w:val="00AF5D41"/>
    <w:rsid w:val="00AF6155"/>
    <w:rsid w:val="00B01442"/>
    <w:rsid w:val="00B01895"/>
    <w:rsid w:val="00B03CAF"/>
    <w:rsid w:val="00B03E35"/>
    <w:rsid w:val="00B03E51"/>
    <w:rsid w:val="00B07975"/>
    <w:rsid w:val="00B105F5"/>
    <w:rsid w:val="00B13CB3"/>
    <w:rsid w:val="00B16CF3"/>
    <w:rsid w:val="00B17131"/>
    <w:rsid w:val="00B21B5A"/>
    <w:rsid w:val="00B21DAF"/>
    <w:rsid w:val="00B22E70"/>
    <w:rsid w:val="00B23A09"/>
    <w:rsid w:val="00B24496"/>
    <w:rsid w:val="00B245C3"/>
    <w:rsid w:val="00B26C38"/>
    <w:rsid w:val="00B30FD0"/>
    <w:rsid w:val="00B31C76"/>
    <w:rsid w:val="00B351FF"/>
    <w:rsid w:val="00B36174"/>
    <w:rsid w:val="00B37D1A"/>
    <w:rsid w:val="00B43428"/>
    <w:rsid w:val="00B43B94"/>
    <w:rsid w:val="00B43F63"/>
    <w:rsid w:val="00B4452F"/>
    <w:rsid w:val="00B4761B"/>
    <w:rsid w:val="00B52E79"/>
    <w:rsid w:val="00B53A95"/>
    <w:rsid w:val="00B5493B"/>
    <w:rsid w:val="00B55B5C"/>
    <w:rsid w:val="00B567C0"/>
    <w:rsid w:val="00B56B45"/>
    <w:rsid w:val="00B6077E"/>
    <w:rsid w:val="00B610C1"/>
    <w:rsid w:val="00B612C9"/>
    <w:rsid w:val="00B62FBD"/>
    <w:rsid w:val="00B638D4"/>
    <w:rsid w:val="00B64B05"/>
    <w:rsid w:val="00B64B71"/>
    <w:rsid w:val="00B66E68"/>
    <w:rsid w:val="00B7093A"/>
    <w:rsid w:val="00B72D34"/>
    <w:rsid w:val="00B80545"/>
    <w:rsid w:val="00B82758"/>
    <w:rsid w:val="00B84BC6"/>
    <w:rsid w:val="00B85CA6"/>
    <w:rsid w:val="00B86DC3"/>
    <w:rsid w:val="00B87771"/>
    <w:rsid w:val="00B9001D"/>
    <w:rsid w:val="00B903A2"/>
    <w:rsid w:val="00B90D69"/>
    <w:rsid w:val="00B96764"/>
    <w:rsid w:val="00B96F62"/>
    <w:rsid w:val="00B9700A"/>
    <w:rsid w:val="00BA1132"/>
    <w:rsid w:val="00BA3D9B"/>
    <w:rsid w:val="00BB080C"/>
    <w:rsid w:val="00BB2545"/>
    <w:rsid w:val="00BB32CE"/>
    <w:rsid w:val="00BB32D5"/>
    <w:rsid w:val="00BB3C0E"/>
    <w:rsid w:val="00BB42AA"/>
    <w:rsid w:val="00BB7120"/>
    <w:rsid w:val="00BB7A90"/>
    <w:rsid w:val="00BC1132"/>
    <w:rsid w:val="00BC2E8B"/>
    <w:rsid w:val="00BC6C32"/>
    <w:rsid w:val="00BD0183"/>
    <w:rsid w:val="00BD06C5"/>
    <w:rsid w:val="00BD215A"/>
    <w:rsid w:val="00BD338E"/>
    <w:rsid w:val="00BD66CF"/>
    <w:rsid w:val="00BD68C1"/>
    <w:rsid w:val="00BE1EB2"/>
    <w:rsid w:val="00BE3077"/>
    <w:rsid w:val="00BE5CEE"/>
    <w:rsid w:val="00BF17A5"/>
    <w:rsid w:val="00BF3AA5"/>
    <w:rsid w:val="00BF5A65"/>
    <w:rsid w:val="00BF6210"/>
    <w:rsid w:val="00BF6680"/>
    <w:rsid w:val="00C00CE9"/>
    <w:rsid w:val="00C05116"/>
    <w:rsid w:val="00C07E31"/>
    <w:rsid w:val="00C11595"/>
    <w:rsid w:val="00C15C86"/>
    <w:rsid w:val="00C165C1"/>
    <w:rsid w:val="00C22FEE"/>
    <w:rsid w:val="00C2524E"/>
    <w:rsid w:val="00C26EC7"/>
    <w:rsid w:val="00C277F7"/>
    <w:rsid w:val="00C35D93"/>
    <w:rsid w:val="00C36BCB"/>
    <w:rsid w:val="00C36EE7"/>
    <w:rsid w:val="00C42FCD"/>
    <w:rsid w:val="00C55D83"/>
    <w:rsid w:val="00C57BBF"/>
    <w:rsid w:val="00C615D7"/>
    <w:rsid w:val="00C627FE"/>
    <w:rsid w:val="00C62866"/>
    <w:rsid w:val="00C66027"/>
    <w:rsid w:val="00C670F3"/>
    <w:rsid w:val="00C70B18"/>
    <w:rsid w:val="00C719B1"/>
    <w:rsid w:val="00C73C43"/>
    <w:rsid w:val="00C768FC"/>
    <w:rsid w:val="00C7757F"/>
    <w:rsid w:val="00C77AE5"/>
    <w:rsid w:val="00C77E0A"/>
    <w:rsid w:val="00C81958"/>
    <w:rsid w:val="00C81D29"/>
    <w:rsid w:val="00C829FD"/>
    <w:rsid w:val="00C83321"/>
    <w:rsid w:val="00C837B1"/>
    <w:rsid w:val="00C86597"/>
    <w:rsid w:val="00C900E0"/>
    <w:rsid w:val="00C9195A"/>
    <w:rsid w:val="00C94432"/>
    <w:rsid w:val="00C95631"/>
    <w:rsid w:val="00C97671"/>
    <w:rsid w:val="00CA21DA"/>
    <w:rsid w:val="00CA3BC1"/>
    <w:rsid w:val="00CA4E51"/>
    <w:rsid w:val="00CB009A"/>
    <w:rsid w:val="00CB0320"/>
    <w:rsid w:val="00CB1941"/>
    <w:rsid w:val="00CB4AE9"/>
    <w:rsid w:val="00CB59DB"/>
    <w:rsid w:val="00CB6BEA"/>
    <w:rsid w:val="00CC0DA7"/>
    <w:rsid w:val="00CC3BB6"/>
    <w:rsid w:val="00CD0478"/>
    <w:rsid w:val="00CD127E"/>
    <w:rsid w:val="00CD277A"/>
    <w:rsid w:val="00CD60CA"/>
    <w:rsid w:val="00CD6647"/>
    <w:rsid w:val="00CE12E2"/>
    <w:rsid w:val="00CE19AD"/>
    <w:rsid w:val="00CE4101"/>
    <w:rsid w:val="00CE5416"/>
    <w:rsid w:val="00CE721C"/>
    <w:rsid w:val="00CF031E"/>
    <w:rsid w:val="00CF1C23"/>
    <w:rsid w:val="00CF3ADB"/>
    <w:rsid w:val="00CF6C45"/>
    <w:rsid w:val="00D01DC6"/>
    <w:rsid w:val="00D029D4"/>
    <w:rsid w:val="00D04F1C"/>
    <w:rsid w:val="00D05146"/>
    <w:rsid w:val="00D05981"/>
    <w:rsid w:val="00D061EA"/>
    <w:rsid w:val="00D062A2"/>
    <w:rsid w:val="00D07070"/>
    <w:rsid w:val="00D109F6"/>
    <w:rsid w:val="00D11195"/>
    <w:rsid w:val="00D14BA0"/>
    <w:rsid w:val="00D1746B"/>
    <w:rsid w:val="00D23D53"/>
    <w:rsid w:val="00D25613"/>
    <w:rsid w:val="00D26DDD"/>
    <w:rsid w:val="00D32E8B"/>
    <w:rsid w:val="00D34559"/>
    <w:rsid w:val="00D4099F"/>
    <w:rsid w:val="00D40D2F"/>
    <w:rsid w:val="00D40DA7"/>
    <w:rsid w:val="00D4247C"/>
    <w:rsid w:val="00D4277C"/>
    <w:rsid w:val="00D45449"/>
    <w:rsid w:val="00D45A18"/>
    <w:rsid w:val="00D469FC"/>
    <w:rsid w:val="00D50039"/>
    <w:rsid w:val="00D554EE"/>
    <w:rsid w:val="00D579BD"/>
    <w:rsid w:val="00D623A2"/>
    <w:rsid w:val="00D62DD5"/>
    <w:rsid w:val="00D632E3"/>
    <w:rsid w:val="00D6519D"/>
    <w:rsid w:val="00D6548D"/>
    <w:rsid w:val="00D65AF8"/>
    <w:rsid w:val="00D65C03"/>
    <w:rsid w:val="00D67381"/>
    <w:rsid w:val="00D70557"/>
    <w:rsid w:val="00D71C62"/>
    <w:rsid w:val="00D71EE5"/>
    <w:rsid w:val="00D72AFB"/>
    <w:rsid w:val="00D74388"/>
    <w:rsid w:val="00D75F83"/>
    <w:rsid w:val="00D77689"/>
    <w:rsid w:val="00D805A0"/>
    <w:rsid w:val="00D8659A"/>
    <w:rsid w:val="00D87DF1"/>
    <w:rsid w:val="00D93099"/>
    <w:rsid w:val="00D9357D"/>
    <w:rsid w:val="00D95C17"/>
    <w:rsid w:val="00D9644E"/>
    <w:rsid w:val="00D97A47"/>
    <w:rsid w:val="00DA023C"/>
    <w:rsid w:val="00DA11F0"/>
    <w:rsid w:val="00DA28C8"/>
    <w:rsid w:val="00DA3154"/>
    <w:rsid w:val="00DA6FC0"/>
    <w:rsid w:val="00DA7EB2"/>
    <w:rsid w:val="00DB1538"/>
    <w:rsid w:val="00DB2012"/>
    <w:rsid w:val="00DB27E6"/>
    <w:rsid w:val="00DC2D22"/>
    <w:rsid w:val="00DC59FD"/>
    <w:rsid w:val="00DC676B"/>
    <w:rsid w:val="00DC7DEE"/>
    <w:rsid w:val="00DD121F"/>
    <w:rsid w:val="00DD5AA1"/>
    <w:rsid w:val="00DE0527"/>
    <w:rsid w:val="00DE2F79"/>
    <w:rsid w:val="00DE3BB5"/>
    <w:rsid w:val="00DE4FA4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23F"/>
    <w:rsid w:val="00E02496"/>
    <w:rsid w:val="00E02521"/>
    <w:rsid w:val="00E04998"/>
    <w:rsid w:val="00E07704"/>
    <w:rsid w:val="00E106CD"/>
    <w:rsid w:val="00E12F63"/>
    <w:rsid w:val="00E16D56"/>
    <w:rsid w:val="00E177D4"/>
    <w:rsid w:val="00E26024"/>
    <w:rsid w:val="00E313F6"/>
    <w:rsid w:val="00E322DB"/>
    <w:rsid w:val="00E34F96"/>
    <w:rsid w:val="00E41A19"/>
    <w:rsid w:val="00E4413A"/>
    <w:rsid w:val="00E4472E"/>
    <w:rsid w:val="00E450D6"/>
    <w:rsid w:val="00E4527A"/>
    <w:rsid w:val="00E45773"/>
    <w:rsid w:val="00E4781F"/>
    <w:rsid w:val="00E47DE7"/>
    <w:rsid w:val="00E505AC"/>
    <w:rsid w:val="00E53674"/>
    <w:rsid w:val="00E53ACC"/>
    <w:rsid w:val="00E54C29"/>
    <w:rsid w:val="00E61AEC"/>
    <w:rsid w:val="00E62961"/>
    <w:rsid w:val="00E63226"/>
    <w:rsid w:val="00E64827"/>
    <w:rsid w:val="00E70332"/>
    <w:rsid w:val="00E70916"/>
    <w:rsid w:val="00E74F08"/>
    <w:rsid w:val="00E76189"/>
    <w:rsid w:val="00E77D9A"/>
    <w:rsid w:val="00E810CA"/>
    <w:rsid w:val="00E84F0A"/>
    <w:rsid w:val="00E85050"/>
    <w:rsid w:val="00E868B6"/>
    <w:rsid w:val="00E86D93"/>
    <w:rsid w:val="00E91122"/>
    <w:rsid w:val="00E91FEA"/>
    <w:rsid w:val="00E92A90"/>
    <w:rsid w:val="00E95922"/>
    <w:rsid w:val="00E95CCA"/>
    <w:rsid w:val="00EA255B"/>
    <w:rsid w:val="00EA2A35"/>
    <w:rsid w:val="00EB0471"/>
    <w:rsid w:val="00EB3D60"/>
    <w:rsid w:val="00EB4EF5"/>
    <w:rsid w:val="00EC0693"/>
    <w:rsid w:val="00ED2CFA"/>
    <w:rsid w:val="00EE04CF"/>
    <w:rsid w:val="00EE076F"/>
    <w:rsid w:val="00EE10AF"/>
    <w:rsid w:val="00EE3533"/>
    <w:rsid w:val="00EE3B07"/>
    <w:rsid w:val="00EE5965"/>
    <w:rsid w:val="00EE7488"/>
    <w:rsid w:val="00EF011B"/>
    <w:rsid w:val="00EF04EA"/>
    <w:rsid w:val="00EF50E9"/>
    <w:rsid w:val="00EF629E"/>
    <w:rsid w:val="00EF65DB"/>
    <w:rsid w:val="00EF6826"/>
    <w:rsid w:val="00EF7B56"/>
    <w:rsid w:val="00F0260C"/>
    <w:rsid w:val="00F047B3"/>
    <w:rsid w:val="00F04DF1"/>
    <w:rsid w:val="00F04E0B"/>
    <w:rsid w:val="00F11661"/>
    <w:rsid w:val="00F166C8"/>
    <w:rsid w:val="00F176C1"/>
    <w:rsid w:val="00F20722"/>
    <w:rsid w:val="00F22A3E"/>
    <w:rsid w:val="00F24525"/>
    <w:rsid w:val="00F25B74"/>
    <w:rsid w:val="00F26BE1"/>
    <w:rsid w:val="00F27F47"/>
    <w:rsid w:val="00F30E86"/>
    <w:rsid w:val="00F32CC7"/>
    <w:rsid w:val="00F36BD6"/>
    <w:rsid w:val="00F36BE5"/>
    <w:rsid w:val="00F37A4D"/>
    <w:rsid w:val="00F37D4B"/>
    <w:rsid w:val="00F40380"/>
    <w:rsid w:val="00F426C4"/>
    <w:rsid w:val="00F43697"/>
    <w:rsid w:val="00F4383D"/>
    <w:rsid w:val="00F44A4F"/>
    <w:rsid w:val="00F4577F"/>
    <w:rsid w:val="00F47E60"/>
    <w:rsid w:val="00F50BE9"/>
    <w:rsid w:val="00F52990"/>
    <w:rsid w:val="00F52A7E"/>
    <w:rsid w:val="00F56222"/>
    <w:rsid w:val="00F570C3"/>
    <w:rsid w:val="00F60528"/>
    <w:rsid w:val="00F609C2"/>
    <w:rsid w:val="00F64AD0"/>
    <w:rsid w:val="00F665C0"/>
    <w:rsid w:val="00F666E7"/>
    <w:rsid w:val="00F671CA"/>
    <w:rsid w:val="00F724B6"/>
    <w:rsid w:val="00F75AF4"/>
    <w:rsid w:val="00F813AA"/>
    <w:rsid w:val="00F817D1"/>
    <w:rsid w:val="00F83359"/>
    <w:rsid w:val="00F8455D"/>
    <w:rsid w:val="00F8491B"/>
    <w:rsid w:val="00F85D97"/>
    <w:rsid w:val="00F86036"/>
    <w:rsid w:val="00F912CC"/>
    <w:rsid w:val="00F940EC"/>
    <w:rsid w:val="00F95E8A"/>
    <w:rsid w:val="00FA0E26"/>
    <w:rsid w:val="00FA4697"/>
    <w:rsid w:val="00FA70E3"/>
    <w:rsid w:val="00FA73D5"/>
    <w:rsid w:val="00FB1C3F"/>
    <w:rsid w:val="00FB2AE4"/>
    <w:rsid w:val="00FB4BF9"/>
    <w:rsid w:val="00FB4DC0"/>
    <w:rsid w:val="00FB531D"/>
    <w:rsid w:val="00FB631B"/>
    <w:rsid w:val="00FB757E"/>
    <w:rsid w:val="00FB78F1"/>
    <w:rsid w:val="00FC1834"/>
    <w:rsid w:val="00FC28A8"/>
    <w:rsid w:val="00FC40B2"/>
    <w:rsid w:val="00FC452F"/>
    <w:rsid w:val="00FC5FF0"/>
    <w:rsid w:val="00FC6219"/>
    <w:rsid w:val="00FC6290"/>
    <w:rsid w:val="00FC6822"/>
    <w:rsid w:val="00FC7A64"/>
    <w:rsid w:val="00FD1E90"/>
    <w:rsid w:val="00FD43F7"/>
    <w:rsid w:val="00FD55D4"/>
    <w:rsid w:val="00FE3CFE"/>
    <w:rsid w:val="00FE7FC4"/>
    <w:rsid w:val="00FF074A"/>
    <w:rsid w:val="00FF28DC"/>
    <w:rsid w:val="00FF359A"/>
    <w:rsid w:val="00FF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E3F0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811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qFormat/>
    <w:rsid w:val="000811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08113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8113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8113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8113C"/>
    <w:pPr>
      <w:outlineLvl w:val="5"/>
    </w:pPr>
  </w:style>
  <w:style w:type="paragraph" w:styleId="berschrift7">
    <w:name w:val="heading 7"/>
    <w:basedOn w:val="H6"/>
    <w:next w:val="Standard"/>
    <w:qFormat/>
    <w:rsid w:val="0008113C"/>
    <w:pPr>
      <w:outlineLvl w:val="6"/>
    </w:pPr>
  </w:style>
  <w:style w:type="paragraph" w:styleId="berschrift8">
    <w:name w:val="heading 8"/>
    <w:basedOn w:val="berschrift1"/>
    <w:next w:val="Standard"/>
    <w:qFormat/>
    <w:rsid w:val="0008113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8113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08113C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08113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8113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8113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8113C"/>
    <w:pPr>
      <w:ind w:left="1701" w:hanging="1701"/>
    </w:pPr>
  </w:style>
  <w:style w:type="paragraph" w:styleId="Verzeichnis4">
    <w:name w:val="toc 4"/>
    <w:basedOn w:val="Verzeichnis3"/>
    <w:semiHidden/>
    <w:rsid w:val="0008113C"/>
    <w:pPr>
      <w:ind w:left="1418" w:hanging="1418"/>
    </w:pPr>
  </w:style>
  <w:style w:type="paragraph" w:styleId="Verzeichnis3">
    <w:name w:val="toc 3"/>
    <w:basedOn w:val="Verzeichnis2"/>
    <w:semiHidden/>
    <w:rsid w:val="0008113C"/>
    <w:pPr>
      <w:ind w:left="1134" w:hanging="1134"/>
    </w:pPr>
  </w:style>
  <w:style w:type="paragraph" w:styleId="Verzeichnis2">
    <w:name w:val="toc 2"/>
    <w:basedOn w:val="Verzeichnis1"/>
    <w:semiHidden/>
    <w:rsid w:val="000811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113C"/>
    <w:pPr>
      <w:ind w:left="284"/>
    </w:pPr>
  </w:style>
  <w:style w:type="paragraph" w:styleId="Index1">
    <w:name w:val="index 1"/>
    <w:basedOn w:val="Standard"/>
    <w:semiHidden/>
    <w:rsid w:val="0008113C"/>
    <w:pPr>
      <w:keepLines/>
      <w:spacing w:after="0"/>
    </w:pPr>
  </w:style>
  <w:style w:type="paragraph" w:customStyle="1" w:styleId="ZH">
    <w:name w:val="ZH"/>
    <w:rsid w:val="0008113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8113C"/>
    <w:pPr>
      <w:outlineLvl w:val="9"/>
    </w:pPr>
  </w:style>
  <w:style w:type="paragraph" w:styleId="Listennummer2">
    <w:name w:val="List Number 2"/>
    <w:basedOn w:val="Listennummer"/>
    <w:rsid w:val="0008113C"/>
    <w:pPr>
      <w:ind w:left="851"/>
    </w:pPr>
  </w:style>
  <w:style w:type="paragraph" w:styleId="Listennummer">
    <w:name w:val="List Number"/>
    <w:basedOn w:val="Liste"/>
    <w:rsid w:val="0008113C"/>
  </w:style>
  <w:style w:type="paragraph" w:styleId="Liste">
    <w:name w:val="List"/>
    <w:basedOn w:val="Standard"/>
    <w:rsid w:val="0008113C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rsid w:val="0008113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8113C"/>
    <w:rPr>
      <w:b/>
      <w:position w:val="6"/>
      <w:sz w:val="16"/>
    </w:rPr>
  </w:style>
  <w:style w:type="paragraph" w:styleId="Funotentext">
    <w:name w:val="footnote text"/>
    <w:basedOn w:val="Standard"/>
    <w:semiHidden/>
    <w:rsid w:val="0008113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113C"/>
    <w:rPr>
      <w:b/>
    </w:rPr>
  </w:style>
  <w:style w:type="paragraph" w:customStyle="1" w:styleId="TAC">
    <w:name w:val="TAC"/>
    <w:basedOn w:val="TAL"/>
    <w:rsid w:val="0008113C"/>
    <w:pPr>
      <w:jc w:val="center"/>
    </w:pPr>
  </w:style>
  <w:style w:type="paragraph" w:customStyle="1" w:styleId="TAL">
    <w:name w:val="TAL"/>
    <w:basedOn w:val="Standard"/>
    <w:link w:val="TALChar"/>
    <w:rsid w:val="0008113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8113C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811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08113C"/>
    <w:pPr>
      <w:keepLines/>
      <w:ind w:left="1135" w:hanging="851"/>
    </w:pPr>
  </w:style>
  <w:style w:type="paragraph" w:styleId="Verzeichnis9">
    <w:name w:val="toc 9"/>
    <w:basedOn w:val="Verzeichnis8"/>
    <w:semiHidden/>
    <w:rsid w:val="0008113C"/>
    <w:pPr>
      <w:ind w:left="1418" w:hanging="1418"/>
    </w:pPr>
  </w:style>
  <w:style w:type="paragraph" w:customStyle="1" w:styleId="EX">
    <w:name w:val="EX"/>
    <w:basedOn w:val="Standard"/>
    <w:rsid w:val="0008113C"/>
    <w:pPr>
      <w:keepLines/>
      <w:ind w:left="1702" w:hanging="1418"/>
    </w:pPr>
  </w:style>
  <w:style w:type="paragraph" w:customStyle="1" w:styleId="FP">
    <w:name w:val="FP"/>
    <w:basedOn w:val="Standard"/>
    <w:rsid w:val="0008113C"/>
    <w:pPr>
      <w:spacing w:after="0"/>
    </w:pPr>
  </w:style>
  <w:style w:type="paragraph" w:customStyle="1" w:styleId="LD">
    <w:name w:val="LD"/>
    <w:rsid w:val="0008113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8113C"/>
    <w:pPr>
      <w:spacing w:after="0"/>
    </w:pPr>
  </w:style>
  <w:style w:type="paragraph" w:customStyle="1" w:styleId="EW">
    <w:name w:val="EW"/>
    <w:basedOn w:val="EX"/>
    <w:rsid w:val="0008113C"/>
    <w:pPr>
      <w:spacing w:after="0"/>
    </w:pPr>
  </w:style>
  <w:style w:type="paragraph" w:styleId="Verzeichnis6">
    <w:name w:val="toc 6"/>
    <w:basedOn w:val="Verzeichnis5"/>
    <w:next w:val="Standard"/>
    <w:semiHidden/>
    <w:rsid w:val="0008113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8113C"/>
    <w:pPr>
      <w:ind w:left="2268" w:hanging="2268"/>
    </w:pPr>
  </w:style>
  <w:style w:type="paragraph" w:styleId="Aufzhlungszeichen2">
    <w:name w:val="List Bullet 2"/>
    <w:basedOn w:val="Aufzhlungszeichen"/>
    <w:rsid w:val="0008113C"/>
    <w:pPr>
      <w:ind w:left="851"/>
    </w:pPr>
  </w:style>
  <w:style w:type="paragraph" w:styleId="Aufzhlungszeichen">
    <w:name w:val="List Bullet"/>
    <w:basedOn w:val="Liste"/>
    <w:rsid w:val="0008113C"/>
  </w:style>
  <w:style w:type="paragraph" w:styleId="Aufzhlungszeichen3">
    <w:name w:val="List Bullet 3"/>
    <w:basedOn w:val="Aufzhlungszeichen2"/>
    <w:rsid w:val="0008113C"/>
    <w:pPr>
      <w:ind w:left="1135"/>
    </w:pPr>
  </w:style>
  <w:style w:type="paragraph" w:customStyle="1" w:styleId="EQ">
    <w:name w:val="EQ"/>
    <w:basedOn w:val="Standard"/>
    <w:next w:val="Standard"/>
    <w:rsid w:val="000811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811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11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113C"/>
    <w:pPr>
      <w:jc w:val="right"/>
    </w:pPr>
  </w:style>
  <w:style w:type="paragraph" w:customStyle="1" w:styleId="TAN">
    <w:name w:val="TAN"/>
    <w:basedOn w:val="TAL"/>
    <w:rsid w:val="0008113C"/>
    <w:pPr>
      <w:ind w:left="851" w:hanging="851"/>
    </w:pPr>
  </w:style>
  <w:style w:type="paragraph" w:customStyle="1" w:styleId="ZA">
    <w:name w:val="ZA"/>
    <w:rsid w:val="000811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113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8113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8113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8113C"/>
    <w:pPr>
      <w:framePr w:wrap="notBeside" w:y="16161"/>
    </w:pPr>
  </w:style>
  <w:style w:type="character" w:customStyle="1" w:styleId="ZGSM">
    <w:name w:val="ZGSM"/>
    <w:rsid w:val="0008113C"/>
  </w:style>
  <w:style w:type="paragraph" w:styleId="Liste2">
    <w:name w:val="List 2"/>
    <w:basedOn w:val="Liste"/>
    <w:rsid w:val="0008113C"/>
    <w:pPr>
      <w:ind w:left="851"/>
    </w:pPr>
  </w:style>
  <w:style w:type="paragraph" w:customStyle="1" w:styleId="ZG">
    <w:name w:val="ZG"/>
    <w:rsid w:val="0008113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8113C"/>
    <w:pPr>
      <w:ind w:left="1135"/>
    </w:pPr>
  </w:style>
  <w:style w:type="paragraph" w:styleId="Liste4">
    <w:name w:val="List 4"/>
    <w:basedOn w:val="Liste3"/>
    <w:rsid w:val="0008113C"/>
    <w:pPr>
      <w:ind w:left="1418"/>
    </w:pPr>
  </w:style>
  <w:style w:type="paragraph" w:styleId="Liste5">
    <w:name w:val="List 5"/>
    <w:basedOn w:val="Liste4"/>
    <w:rsid w:val="0008113C"/>
    <w:pPr>
      <w:ind w:left="1702"/>
    </w:pPr>
  </w:style>
  <w:style w:type="paragraph" w:customStyle="1" w:styleId="EditorsNote">
    <w:name w:val="Editor's Note"/>
    <w:basedOn w:val="NO"/>
    <w:rsid w:val="0008113C"/>
    <w:rPr>
      <w:color w:val="FF0000"/>
    </w:rPr>
  </w:style>
  <w:style w:type="paragraph" w:styleId="Aufzhlungszeichen4">
    <w:name w:val="List Bullet 4"/>
    <w:basedOn w:val="Aufzhlungszeichen3"/>
    <w:rsid w:val="0008113C"/>
    <w:pPr>
      <w:ind w:left="1418"/>
    </w:pPr>
  </w:style>
  <w:style w:type="paragraph" w:styleId="Aufzhlungszeichen5">
    <w:name w:val="List Bullet 5"/>
    <w:basedOn w:val="Aufzhlungszeichen4"/>
    <w:rsid w:val="0008113C"/>
    <w:pPr>
      <w:ind w:left="1702"/>
    </w:pPr>
  </w:style>
  <w:style w:type="paragraph" w:customStyle="1" w:styleId="B1">
    <w:name w:val="B1"/>
    <w:basedOn w:val="Liste"/>
    <w:rsid w:val="0008113C"/>
  </w:style>
  <w:style w:type="paragraph" w:customStyle="1" w:styleId="B2">
    <w:name w:val="B2"/>
    <w:basedOn w:val="Liste2"/>
    <w:rsid w:val="0008113C"/>
  </w:style>
  <w:style w:type="paragraph" w:customStyle="1" w:styleId="B3">
    <w:name w:val="B3"/>
    <w:basedOn w:val="Liste3"/>
    <w:rsid w:val="0008113C"/>
  </w:style>
  <w:style w:type="paragraph" w:customStyle="1" w:styleId="B4">
    <w:name w:val="B4"/>
    <w:basedOn w:val="Liste4"/>
    <w:rsid w:val="0008113C"/>
  </w:style>
  <w:style w:type="paragraph" w:customStyle="1" w:styleId="B5">
    <w:name w:val="B5"/>
    <w:basedOn w:val="Liste5"/>
    <w:rsid w:val="0008113C"/>
  </w:style>
  <w:style w:type="paragraph" w:styleId="Fuzeile">
    <w:name w:val="footer"/>
    <w:basedOn w:val="Kopfzeile"/>
    <w:rsid w:val="0008113C"/>
    <w:pPr>
      <w:jc w:val="center"/>
    </w:pPr>
    <w:rPr>
      <w:i/>
    </w:rPr>
  </w:style>
  <w:style w:type="paragraph" w:customStyle="1" w:styleId="ZTD">
    <w:name w:val="ZTD"/>
    <w:basedOn w:val="ZB"/>
    <w:rsid w:val="0008113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8113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8113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8113C"/>
    <w:rPr>
      <w:color w:val="0000FF"/>
      <w:u w:val="single"/>
    </w:rPr>
  </w:style>
  <w:style w:type="character" w:styleId="Kommentarzeichen">
    <w:name w:val="annotation reference"/>
    <w:semiHidden/>
    <w:rsid w:val="0008113C"/>
    <w:rPr>
      <w:sz w:val="16"/>
    </w:rPr>
  </w:style>
  <w:style w:type="paragraph" w:styleId="Kommentartext">
    <w:name w:val="annotation text"/>
    <w:basedOn w:val="Standard"/>
    <w:semiHidden/>
    <w:rsid w:val="0008113C"/>
  </w:style>
  <w:style w:type="character" w:styleId="BesuchterHyperlink">
    <w:name w:val="FollowedHyperlink"/>
    <w:rsid w:val="0008113C"/>
    <w:rPr>
      <w:color w:val="800080"/>
      <w:u w:val="single"/>
    </w:rPr>
  </w:style>
  <w:style w:type="paragraph" w:styleId="Sprechblasentext">
    <w:name w:val="Balloon Text"/>
    <w:basedOn w:val="Standard"/>
    <w:semiHidden/>
    <w:rsid w:val="0008113C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0811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08113C"/>
  </w:style>
  <w:style w:type="paragraph" w:styleId="Beschriftung">
    <w:name w:val="caption"/>
    <w:basedOn w:val="Standard"/>
    <w:next w:val="Standard"/>
    <w:qFormat/>
    <w:rsid w:val="00783630"/>
    <w:rPr>
      <w:b/>
      <w:bCs/>
    </w:rPr>
  </w:style>
  <w:style w:type="paragraph" w:styleId="Dokumentstruktur">
    <w:name w:val="Document Map"/>
    <w:basedOn w:val="Standard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link w:val="TextkrperZchn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ellengitternetz">
    <w:name w:val="Table Grid"/>
    <w:basedOn w:val="NormaleTabelle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krperZchn">
    <w:name w:val="Textkörper Zchn"/>
    <w:link w:val="Textkrper"/>
    <w:rsid w:val="000D2614"/>
    <w:rPr>
      <w:rFonts w:ascii="Arial" w:hAnsi="Arial"/>
      <w:sz w:val="22"/>
      <w:lang w:val="en-US" w:eastAsia="en-US" w:bidi="ar-SA"/>
    </w:rPr>
  </w:style>
  <w:style w:type="paragraph" w:styleId="Kommentarthema">
    <w:name w:val="annotation subject"/>
    <w:basedOn w:val="Kommentartext"/>
    <w:next w:val="Kommentartext"/>
    <w:semiHidden/>
    <w:rsid w:val="00CE5416"/>
    <w:rPr>
      <w:b/>
      <w:bCs/>
    </w:rPr>
  </w:style>
  <w:style w:type="paragraph" w:customStyle="1" w:styleId="CharCharCharChar">
    <w:name w:val="Char Char Char Char"/>
    <w:basedOn w:val="Standard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Standard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Standard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berschrift2Zchn">
    <w:name w:val="Überschrift 2 Zchn"/>
    <w:aliases w:val="H2 Zchn,h2 Zchn,2nd level Zchn,†berschrift 2 Zchn,õberschrift 2 Zchn,UNDERRUBRIK 1-2 Zchn"/>
    <w:link w:val="berschrift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Standard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berschrift3Zchn">
    <w:name w:val="Überschrift 3 Zchn"/>
    <w:aliases w:val="h3 Zchn"/>
    <w:link w:val="berschrift3"/>
    <w:rsid w:val="000775CC"/>
    <w:rPr>
      <w:rFonts w:ascii="Arial" w:eastAsia="SimSun" w:hAnsi="Arial"/>
      <w:sz w:val="28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C956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SA/WG5_TM/Ad-hoc_meetings/Multi-SDO_Model_Alignment/S5eMA20003.zip" TargetMode="External"/><Relationship Id="rId13" Type="http://schemas.openxmlformats.org/officeDocument/2006/relationships/hyperlink" Target="http://www.3gpp.org/ftp/specs/archive/28_series/28.620/28620-b00.zip" TargetMode="External"/><Relationship Id="rId18" Type="http://schemas.openxmlformats.org/officeDocument/2006/relationships/hyperlink" Target="ftp://ftp.3gpp.org/TSG_SA/WG5_TM/Ad-hoc_meetings/Multi-SDO_Model_Alignment/S5eMA20132.zip" TargetMode="External"/><Relationship Id="rId26" Type="http://schemas.openxmlformats.org/officeDocument/2006/relationships/hyperlink" Target="ftp://ftp.3gpp.org/TSG_SA/WG5_TM/Ad-hoc_meetings/Multi-SDO_Model_Alignment/S5eMA20133.zip" TargetMode="External"/><Relationship Id="rId3" Type="http://schemas.openxmlformats.org/officeDocument/2006/relationships/styles" Target="styles.xml"/><Relationship Id="rId21" Type="http://schemas.openxmlformats.org/officeDocument/2006/relationships/hyperlink" Target="ftp://ftp.3gpp.org/TSG_SA/WG5_TM/Ad-hoc_meetings/Multi-SDO_Model_Alignment/S5eMA20138.zip" TargetMode="External"/><Relationship Id="rId7" Type="http://schemas.openxmlformats.org/officeDocument/2006/relationships/endnotes" Target="endnotes.xml"/><Relationship Id="rId12" Type="http://schemas.openxmlformats.org/officeDocument/2006/relationships/hyperlink" Target="ftp://ftp.3gpp.org/TSG_SA/WG5_TM/Ad-hoc_meetings/Multi-SDO_Model_Alignment/S5eMA20138.zip" TargetMode="External"/><Relationship Id="rId17" Type="http://schemas.openxmlformats.org/officeDocument/2006/relationships/hyperlink" Target="ftp://ftp.3gpp.org/TSG_SA/WG5_TM/Ad-hoc_meetings/Multi-SDO_Model_Alignment/S5eMA20134.zip" TargetMode="External"/><Relationship Id="rId25" Type="http://schemas.openxmlformats.org/officeDocument/2006/relationships/hyperlink" Target="ftp://ftp.3gpp.org/TSG_SA/WG5_TM/Ad-hoc_meetings/Multi-SDO_Model_Alignment/S5eMA2013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SA/WG5_TM/Ad-hoc_meetings/Multi-SDO_Model_Alignment/S5eMA20135.zip" TargetMode="External"/><Relationship Id="rId20" Type="http://schemas.openxmlformats.org/officeDocument/2006/relationships/hyperlink" Target="ftp://ftp.3gpp.org/TSG_SA/WG5_TM/Ad-hoc_meetings/Multi-SDO_Model_Alignment/S5eMA2013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SA/WG5_TM/Ad-hoc_meetings/Multi-SDO_Model_Alignment/S5eMA20074.zip" TargetMode="External"/><Relationship Id="rId24" Type="http://schemas.openxmlformats.org/officeDocument/2006/relationships/hyperlink" Target="ftp://ftp.3gpp.org/TSG_SA/WG5_TM/Ad-hoc_meetings/Multi-SDO_Model_Alignment/S5eMA2013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mforum.org/browse.aspx?linkID=54081&amp;docID=21242" TargetMode="External"/><Relationship Id="rId23" Type="http://schemas.openxmlformats.org/officeDocument/2006/relationships/hyperlink" Target="ftp://ftp.3gpp.org/TSG_SA/WG5_TM/Ad-hoc_meetings/Multi-SDO_Model_Alignment/S5eMA20135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ftp://ftp.3gpp.org/TSG_SA/WG5_TM/Ad-hoc_meetings/Multi-SDO_Model_Alignment/S5eMA20137.zip" TargetMode="External"/><Relationship Id="rId19" Type="http://schemas.openxmlformats.org/officeDocument/2006/relationships/hyperlink" Target="ftp://ftp.3gpp.org/TSG_SA/WG5_TM/Ad-hoc_meetings/Multi-SDO_Model_Alignment/S5eMA20133.zip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SA/WG5_TM/Ad-hoc_meetings/Multi-SDO_Model_Alignment/S5eMA20042.zip" TargetMode="External"/><Relationship Id="rId14" Type="http://schemas.openxmlformats.org/officeDocument/2006/relationships/hyperlink" Target="http://www.tmforum.org/browse.aspx?linkID=51375&amp;docID=19276" TargetMode="External"/><Relationship Id="rId22" Type="http://schemas.openxmlformats.org/officeDocument/2006/relationships/hyperlink" Target="http://webapp.etsi.org/meetingDocuments/ViewDocumentList.asp?MTG_Id=30828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0C8A2-A25B-46F2-A5A2-B37B76A5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3GPP_Tdoc_template.dot</Template>
  <TotalTime>0</TotalTime>
  <Pages>1</Pages>
  <Words>831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TSG-SA5 (Telecom Management)</vt:lpstr>
    </vt:vector>
  </TitlesOfParts>
  <Company>T-Mobile Austria GesmbH</Company>
  <LinksUpToDate>false</LinksUpToDate>
  <CharactersWithSpaces>6057</CharactersWithSpaces>
  <SharedDoc>false</SharedDoc>
  <HLinks>
    <vt:vector size="78" baseType="variant">
      <vt:variant>
        <vt:i4>1769593</vt:i4>
      </vt:variant>
      <vt:variant>
        <vt:i4>36</vt:i4>
      </vt:variant>
      <vt:variant>
        <vt:i4>0</vt:i4>
      </vt:variant>
      <vt:variant>
        <vt:i4>5</vt:i4>
      </vt:variant>
      <vt:variant>
        <vt:lpwstr>ftp://ftp.3gpp.org/TSG_SA/WG5_TM/Ad-hoc_meetings/Multi-SDO_Model_Alignment/S5eMA20130.zip</vt:lpwstr>
      </vt:variant>
      <vt:variant>
        <vt:lpwstr/>
      </vt:variant>
      <vt:variant>
        <vt:i4>1769592</vt:i4>
      </vt:variant>
      <vt:variant>
        <vt:i4>33</vt:i4>
      </vt:variant>
      <vt:variant>
        <vt:i4>0</vt:i4>
      </vt:variant>
      <vt:variant>
        <vt:i4>5</vt:i4>
      </vt:variant>
      <vt:variant>
        <vt:lpwstr>ftp://ftp.3gpp.org/TSG_SA/WG5_TM/Ad-hoc_meetings/Multi-SDO_Model_Alignment/S5eMA20131.zip</vt:lpwstr>
      </vt:variant>
      <vt:variant>
        <vt:lpwstr/>
      </vt:variant>
      <vt:variant>
        <vt:i4>1179710</vt:i4>
      </vt:variant>
      <vt:variant>
        <vt:i4>30</vt:i4>
      </vt:variant>
      <vt:variant>
        <vt:i4>0</vt:i4>
      </vt:variant>
      <vt:variant>
        <vt:i4>5</vt:i4>
      </vt:variant>
      <vt:variant>
        <vt:lpwstr>http://webapp.etsi.org/meetingDocuments/ViewDocumentList.asp?MTG_Id=30828</vt:lpwstr>
      </vt:variant>
      <vt:variant>
        <vt:lpwstr/>
      </vt:variant>
      <vt:variant>
        <vt:i4>1769593</vt:i4>
      </vt:variant>
      <vt:variant>
        <vt:i4>27</vt:i4>
      </vt:variant>
      <vt:variant>
        <vt:i4>0</vt:i4>
      </vt:variant>
      <vt:variant>
        <vt:i4>5</vt:i4>
      </vt:variant>
      <vt:variant>
        <vt:lpwstr>ftp://ftp.3gpp.org/TSG_SA/WG5_TM/Ad-hoc_meetings/Multi-SDO_Model_Alignment/S5eMA20130.zip</vt:lpwstr>
      </vt:variant>
      <vt:variant>
        <vt:lpwstr/>
      </vt:variant>
      <vt:variant>
        <vt:i4>1769592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ftp://ftp.3gpp.org/TSG_SA/WG5_TM/Ad-hoc_meetings/Multi-SDO_Model_Alignment/S5eMA20131.zip</vt:lpwstr>
      </vt:variant>
      <vt:variant>
        <vt:lpwstr/>
      </vt:variant>
      <vt:variant>
        <vt:i4>3604523</vt:i4>
      </vt:variant>
      <vt:variant>
        <vt:i4>21</vt:i4>
      </vt:variant>
      <vt:variant>
        <vt:i4>0</vt:i4>
      </vt:variant>
      <vt:variant>
        <vt:i4>5</vt:i4>
      </vt:variant>
      <vt:variant>
        <vt:lpwstr>http://www.tmforum.org/browse.aspx?linkID=54081&amp;docID=21242</vt:lpwstr>
      </vt:variant>
      <vt:variant>
        <vt:lpwstr/>
      </vt:variant>
      <vt:variant>
        <vt:i4>3538991</vt:i4>
      </vt:variant>
      <vt:variant>
        <vt:i4>18</vt:i4>
      </vt:variant>
      <vt:variant>
        <vt:i4>0</vt:i4>
      </vt:variant>
      <vt:variant>
        <vt:i4>5</vt:i4>
      </vt:variant>
      <vt:variant>
        <vt:lpwstr>http://www.tmforum.org/browse.aspx?linkID=51375&amp;docID=19276</vt:lpwstr>
      </vt:variant>
      <vt:variant>
        <vt:lpwstr/>
      </vt:variant>
      <vt:variant>
        <vt:i4>1966193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http://www.3gpp.org/ftp/specs/archive/28_series/28.620/28620-b00.zip</vt:lpwstr>
      </vt:variant>
      <vt:variant>
        <vt:lpwstr/>
      </vt:variant>
      <vt:variant>
        <vt:i4>1704063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ftp://ftp.3gpp.org/TSG_SA/WG5_TM/Ad-hoc_meetings/Multi-SDO_Model_Alignment/S5eMA20126.zip</vt:lpwstr>
      </vt:variant>
      <vt:variant>
        <vt:lpwstr/>
      </vt:variant>
      <vt:variant>
        <vt:i4>2031740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ftp://ftp.3gpp.org/TSG_SA/WG5_TM/Ad-hoc_meetings/Multi-SDO_Model_Alignment/S5eMA20074.zip</vt:lpwstr>
      </vt:variant>
      <vt:variant>
        <vt:lpwstr/>
      </vt:variant>
      <vt:variant>
        <vt:i4>1704060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ftp://ftp.3gpp.org/TSG_SA/WG5_TM/Ad-hoc_meetings/Multi-SDO_Model_Alignment/S5eMA20125.zip</vt:lpwstr>
      </vt:variant>
      <vt:variant>
        <vt:lpwstr/>
      </vt:variant>
      <vt:variant>
        <vt:i4>1835130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ftp://ftp.3gpp.org/TSG_SA/WG5_TM/Ad-hoc_meetings/Multi-SDO_Model_Alignment/S5eMA20042.zip</vt:lpwstr>
      </vt:variant>
      <vt:variant>
        <vt:lpwstr/>
      </vt:variant>
      <vt:variant>
        <vt:i4>1572987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ftp://ftp.3gpp.org/TSG_SA/WG5_TM/Ad-hoc_meetings/Multi-SDO_Model_Alignment/S5eMA20003.zip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TSG-SA5 (Telecom Management)</dc:title>
  <dc:creator>SA5</dc:creator>
  <cp:lastModifiedBy>Bernd</cp:lastModifiedBy>
  <cp:revision>10</cp:revision>
  <cp:lastPrinted>2009-08-11T11:26:00Z</cp:lastPrinted>
  <dcterms:created xsi:type="dcterms:W3CDTF">2014-05-23T14:48:00Z</dcterms:created>
  <dcterms:modified xsi:type="dcterms:W3CDTF">2014-05-27T15:29:00Z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00000000B0212AA49BA34E4E9D70F1230A88AB5604502100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(3)ZOqSQMmZ+bJPt4YlZbSwD5U4ka9VAvnIoRxko9rgj5uU4iPgoEYUJ5OiyXrwUxIGlsf58uLc_x000d_
VgB2ZG7igEU41oPKVyDBYXIbyrLTAfuJcpkpw332vnQLhPajPBN403NpKjX3yAI9UTU4DiVB_x000d_
6HTfaLOc6PQVftWmcXh/ygXwZtT0AXl3vDxnedqWYJiU1CozV68sv1iJUz8RacGCMafpqEzu_x000d_
lIKH1iVCf33xLq5TLw</vt:lpwstr>
  </property>
  <property fmtid="{D5CDD505-2E9C-101B-9397-08002B2CF9AE}" pid="8" name="_ms_pID_7253431">
    <vt:lpwstr>LW/SbDg1IVxa7MrP+9+nFBuHjENlxqC4fHhjNoKMy0tMjDtcQmOSqv_x000d_
chBbHiC29nwY4b5Z8SX1oKCLl14wDmuXToLDci4WikB8hyAY1ud35+a5JR+RzA/5IyCwTfoP_x000d_
/aeRg9QA1eNwnwmVIeBR/4BtcIZ4N6ubBaxXVQHEnxXK61OMVWwt4/XJ80UP4c1suGULCutN_x000d_
Zpnq0kbfyz+KJGMBgsEUqMFvDBdpCy+3AKiV</vt:lpwstr>
  </property>
  <property fmtid="{D5CDD505-2E9C-101B-9397-08002B2CF9AE}" pid="9" name="_ReviewingToolsShownOnce">
    <vt:lpwstr/>
  </property>
  <property fmtid="{D5CDD505-2E9C-101B-9397-08002B2CF9AE}" pid="10" name="_ms_pID_7253432">
    <vt:lpwstr>YPVQrEjdFe0w3QJVimi/Hyc=</vt:lpwstr>
  </property>
  <property fmtid="{D5CDD505-2E9C-101B-9397-08002B2CF9AE}" pid="11" name="sflag">
    <vt:lpwstr>1348488183</vt:lpwstr>
  </property>
</Properties>
</file>